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AB6F6" w14:textId="4CA62E09" w:rsidR="00EE383E" w:rsidRDefault="00EE383E" w:rsidP="00EE383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ascii="Garamond" w:hAnsi="Garamond" w:cs="Arial"/>
          <w:color w:val="000000"/>
          <w:sz w:val="24"/>
          <w:szCs w:val="24"/>
        </w:rPr>
      </w:pPr>
      <w:r w:rsidRPr="00BC564E">
        <w:rPr>
          <w:rFonts w:ascii="Garamond" w:hAnsi="Garamond" w:cs="Arial"/>
          <w:b/>
          <w:color w:val="000000"/>
          <w:sz w:val="24"/>
          <w:szCs w:val="24"/>
        </w:rPr>
        <w:t>EDITAL DE CHAMAMENTO PÚBLICO Nº 00</w:t>
      </w:r>
      <w:r>
        <w:rPr>
          <w:rFonts w:ascii="Garamond" w:hAnsi="Garamond" w:cs="Arial"/>
          <w:b/>
          <w:color w:val="000000"/>
          <w:sz w:val="24"/>
          <w:szCs w:val="24"/>
        </w:rPr>
        <w:t>2</w:t>
      </w:r>
      <w:r w:rsidRPr="00BC564E">
        <w:rPr>
          <w:rFonts w:ascii="Garamond" w:hAnsi="Garamond" w:cs="Arial"/>
          <w:b/>
          <w:color w:val="000000"/>
          <w:sz w:val="24"/>
          <w:szCs w:val="24"/>
        </w:rPr>
        <w:t>/2026</w:t>
      </w:r>
    </w:p>
    <w:p w14:paraId="5559BA3B" w14:textId="77777777" w:rsidR="00EE383E" w:rsidRPr="00BC564E" w:rsidRDefault="00EE383E" w:rsidP="00EE383E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Arial"/>
          <w:cap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aps/>
          <w:color w:val="000000"/>
          <w:sz w:val="24"/>
          <w:szCs w:val="24"/>
        </w:rPr>
        <w:t>ANEXO II</w:t>
      </w:r>
    </w:p>
    <w:p w14:paraId="6E4A527B" w14:textId="77777777" w:rsidR="00EE383E" w:rsidRPr="00BC564E" w:rsidRDefault="00EE383E" w:rsidP="00EE383E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Arial"/>
          <w:cap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aps/>
          <w:color w:val="000000"/>
          <w:sz w:val="24"/>
          <w:szCs w:val="24"/>
        </w:rPr>
        <w:t>FORMULÁRIO DE INSCRIÇÃO</w:t>
      </w:r>
    </w:p>
    <w:p w14:paraId="344B2BD9" w14:textId="77777777" w:rsidR="00EE383E" w:rsidRPr="00BC564E" w:rsidRDefault="00EE383E" w:rsidP="00EE383E">
      <w:pPr>
        <w:spacing w:before="100" w:beforeAutospacing="1" w:after="100" w:afterAutospacing="1" w:line="240" w:lineRule="auto"/>
        <w:jc w:val="center"/>
        <w:rPr>
          <w:rFonts w:ascii="Garamond" w:eastAsia="Times New Roman" w:hAnsi="Garamond" w:cs="Arial"/>
          <w:cap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aps/>
          <w:color w:val="000000"/>
          <w:sz w:val="24"/>
          <w:szCs w:val="24"/>
        </w:rPr>
        <w:t>PESSOA FÍSICA, MEI OU PARA GRUPO E COLETIVO SEM PERSONALIDADE JURÍDICA (SEM CNPJ)</w:t>
      </w:r>
    </w:p>
    <w:p w14:paraId="42DE04B7" w14:textId="77777777" w:rsidR="00EE383E" w:rsidRPr="00BC564E" w:rsidRDefault="00EE383E" w:rsidP="00EE383E">
      <w:pPr>
        <w:spacing w:beforeAutospacing="1" w:afterAutospacing="1" w:line="240" w:lineRule="auto"/>
        <w:jc w:val="both"/>
        <w:rPr>
          <w:rFonts w:ascii="Garamond" w:eastAsia="Times New Roman" w:hAnsi="Garamond" w:cs="Arial"/>
          <w:b/>
          <w:bCs/>
          <w:caps/>
          <w:color w:val="000000" w:themeColor="text1"/>
          <w:sz w:val="24"/>
          <w:szCs w:val="24"/>
        </w:rPr>
      </w:pPr>
    </w:p>
    <w:p w14:paraId="5A67B500" w14:textId="77777777" w:rsidR="00EE383E" w:rsidRPr="00BC564E" w:rsidRDefault="00EE383E" w:rsidP="00EE383E">
      <w:pPr>
        <w:shd w:val="clear" w:color="auto" w:fill="CAEDFB" w:themeFill="accent4" w:themeFillTint="33"/>
        <w:spacing w:before="120" w:after="120" w:line="240" w:lineRule="auto"/>
        <w:ind w:right="120"/>
        <w:jc w:val="center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I - PESSOA FÍSICA OU MICROEMPREENDEDOR INDIVIDUAL – MEI</w:t>
      </w:r>
    </w:p>
    <w:p w14:paraId="579796A4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 w:themeColor="text1"/>
          <w:sz w:val="24"/>
          <w:szCs w:val="24"/>
        </w:rPr>
      </w:pPr>
    </w:p>
    <w:p w14:paraId="6D7B0304" w14:textId="77777777" w:rsidR="00EE383E" w:rsidRPr="00BC564E" w:rsidRDefault="00EE383E" w:rsidP="00EE383E">
      <w:pPr>
        <w:pStyle w:val="PargrafodaLista"/>
        <w:numPr>
          <w:ilvl w:val="0"/>
          <w:numId w:val="33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Tipo de agente cultural individual:</w:t>
      </w:r>
    </w:p>
    <w:p w14:paraId="232FB0CF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(  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) Pessoa física </w:t>
      </w:r>
    </w:p>
    <w:p w14:paraId="779EAE84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(  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) Microempreendedor individual – MEI</w:t>
      </w:r>
    </w:p>
    <w:p w14:paraId="1D99FC6F" w14:textId="77777777" w:rsidR="00EE383E" w:rsidRPr="00BC564E" w:rsidRDefault="00EE383E" w:rsidP="00EE383E">
      <w:pPr>
        <w:pStyle w:val="PargrafodaLista"/>
        <w:spacing w:before="120" w:after="120" w:line="240" w:lineRule="auto"/>
        <w:ind w:left="108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</w:p>
    <w:p w14:paraId="3775F92E" w14:textId="77777777" w:rsidR="00EE383E" w:rsidRPr="00BC564E" w:rsidRDefault="00EE383E" w:rsidP="00EE383E">
      <w:pPr>
        <w:pStyle w:val="PargrafodaLista"/>
        <w:numPr>
          <w:ilvl w:val="1"/>
          <w:numId w:val="34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Nome Completo:</w:t>
      </w:r>
    </w:p>
    <w:p w14:paraId="43E51ECB" w14:textId="77777777" w:rsidR="00EE383E" w:rsidRPr="00BC564E" w:rsidRDefault="00EE383E" w:rsidP="00EE383E">
      <w:pPr>
        <w:pStyle w:val="PargrafodaLista"/>
        <w:numPr>
          <w:ilvl w:val="1"/>
          <w:numId w:val="34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Nome artístico ou nome social (se houver):</w:t>
      </w:r>
    </w:p>
    <w:p w14:paraId="47DB3DB8" w14:textId="77777777" w:rsidR="00EE383E" w:rsidRPr="00BC564E" w:rsidRDefault="00EE383E" w:rsidP="00EE383E">
      <w:pPr>
        <w:pStyle w:val="PargrafodaLista"/>
        <w:numPr>
          <w:ilvl w:val="1"/>
          <w:numId w:val="34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CPF:</w:t>
      </w:r>
    </w:p>
    <w:p w14:paraId="40DB8BDE" w14:textId="77777777" w:rsidR="00EE383E" w:rsidRPr="00BC564E" w:rsidRDefault="00EE383E" w:rsidP="00EE383E">
      <w:pPr>
        <w:pStyle w:val="PargrafodaLista"/>
        <w:numPr>
          <w:ilvl w:val="1"/>
          <w:numId w:val="34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CNPJ (Se a inscrição for realizada em nome do MEI):</w:t>
      </w:r>
    </w:p>
    <w:p w14:paraId="41919D30" w14:textId="77777777" w:rsidR="00EE383E" w:rsidRPr="00BC564E" w:rsidRDefault="00EE383E" w:rsidP="00EE383E">
      <w:pPr>
        <w:pStyle w:val="PargrafodaLista"/>
        <w:numPr>
          <w:ilvl w:val="1"/>
          <w:numId w:val="34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Data de nascimento:</w:t>
      </w:r>
    </w:p>
    <w:p w14:paraId="0A48169A" w14:textId="77777777" w:rsidR="00EE383E" w:rsidRPr="00BC564E" w:rsidRDefault="00EE383E" w:rsidP="00EE383E">
      <w:pPr>
        <w:pStyle w:val="PargrafodaLista"/>
        <w:numPr>
          <w:ilvl w:val="1"/>
          <w:numId w:val="34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E-mail:</w:t>
      </w:r>
    </w:p>
    <w:p w14:paraId="0A97D576" w14:textId="77777777" w:rsidR="00EE383E" w:rsidRPr="00BC564E" w:rsidRDefault="00EE383E" w:rsidP="00EE383E">
      <w:pPr>
        <w:pStyle w:val="PargrafodaLista"/>
        <w:numPr>
          <w:ilvl w:val="1"/>
          <w:numId w:val="34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Telefone:</w:t>
      </w:r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</w:t>
      </w:r>
    </w:p>
    <w:p w14:paraId="7DE4B63A" w14:textId="77777777" w:rsidR="00EE383E" w:rsidRPr="00BC564E" w:rsidRDefault="00EE383E" w:rsidP="00EE383E">
      <w:pPr>
        <w:pStyle w:val="PargrafodaLista"/>
        <w:numPr>
          <w:ilvl w:val="1"/>
          <w:numId w:val="34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Endereço completo:</w:t>
      </w:r>
    </w:p>
    <w:p w14:paraId="4A2FCF46" w14:textId="77777777" w:rsidR="00EE383E" w:rsidRPr="00BC564E" w:rsidRDefault="00EE383E" w:rsidP="00EE383E">
      <w:pPr>
        <w:pStyle w:val="PargrafodaLista"/>
        <w:numPr>
          <w:ilvl w:val="1"/>
          <w:numId w:val="34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Cidade:</w:t>
      </w:r>
    </w:p>
    <w:p w14:paraId="272F822E" w14:textId="77777777" w:rsidR="00EE383E" w:rsidRPr="00BC564E" w:rsidRDefault="00EE383E" w:rsidP="00EE383E">
      <w:pPr>
        <w:pStyle w:val="PargrafodaLista"/>
        <w:numPr>
          <w:ilvl w:val="1"/>
          <w:numId w:val="34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Estado:</w:t>
      </w:r>
    </w:p>
    <w:p w14:paraId="64A1D8B4" w14:textId="77777777" w:rsidR="00EE383E" w:rsidRPr="00BC564E" w:rsidRDefault="00EE383E" w:rsidP="00EE383E">
      <w:pPr>
        <w:pStyle w:val="PargrafodaLista"/>
        <w:numPr>
          <w:ilvl w:val="1"/>
          <w:numId w:val="34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CEP:</w:t>
      </w:r>
    </w:p>
    <w:p w14:paraId="300361DC" w14:textId="77777777" w:rsidR="00EE383E" w:rsidRPr="00BC564E" w:rsidRDefault="00EE383E" w:rsidP="00EE383E">
      <w:pPr>
        <w:spacing w:before="120" w:after="120" w:line="240" w:lineRule="auto"/>
        <w:ind w:left="360"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</w:p>
    <w:p w14:paraId="0CCE010D" w14:textId="77777777" w:rsidR="00EE383E" w:rsidRPr="00BC564E" w:rsidRDefault="00EE383E" w:rsidP="00EE383E">
      <w:pPr>
        <w:pStyle w:val="PargrafodaLista"/>
        <w:numPr>
          <w:ilvl w:val="0"/>
          <w:numId w:val="34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Pertence a alguma comunidade tradicional? </w:t>
      </w:r>
    </w:p>
    <w:p w14:paraId="560B182D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Não pertence a povos ou comunidades tradicionais. </w:t>
      </w:r>
    </w:p>
    <w:p w14:paraId="02AB68FE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</w:t>
      </w:r>
      <w:proofErr w:type="spell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Andirobeiros</w:t>
      </w:r>
      <w:proofErr w:type="spell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</w:t>
      </w:r>
    </w:p>
    <w:p w14:paraId="04E7884E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Apanhadores de flores sempre vivas </w:t>
      </w:r>
    </w:p>
    <w:p w14:paraId="4164DC60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Benzedeiros </w:t>
      </w:r>
    </w:p>
    <w:p w14:paraId="556716A5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</w:t>
      </w:r>
      <w:proofErr w:type="spell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Caatingueiros</w:t>
      </w:r>
      <w:proofErr w:type="spell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</w:t>
      </w:r>
    </w:p>
    <w:p w14:paraId="6EDCA94E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Caboclos </w:t>
      </w:r>
    </w:p>
    <w:p w14:paraId="22580EB9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Caiçaras </w:t>
      </w:r>
    </w:p>
    <w:p w14:paraId="27398C93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Catadores de mangaba </w:t>
      </w:r>
    </w:p>
    <w:p w14:paraId="65D2B42C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</w:t>
      </w:r>
      <w:proofErr w:type="spell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Cipozeiros</w:t>
      </w:r>
      <w:proofErr w:type="spell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</w:t>
      </w:r>
    </w:p>
    <w:p w14:paraId="5F56F4D8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lastRenderedPageBreak/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Comunidades de fundos e fechos de pasto </w:t>
      </w:r>
    </w:p>
    <w:p w14:paraId="25FBDBC9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Comunidades quilombolas </w:t>
      </w:r>
    </w:p>
    <w:p w14:paraId="4A2B7547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Extrativistas </w:t>
      </w:r>
    </w:p>
    <w:p w14:paraId="003EF4AC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Extrativistas costeiros e marinhos </w:t>
      </w:r>
    </w:p>
    <w:p w14:paraId="0A3D0FBA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Faxinalenses </w:t>
      </w:r>
    </w:p>
    <w:p w14:paraId="6391109C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Geraizeiros </w:t>
      </w:r>
    </w:p>
    <w:p w14:paraId="4F37282C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Ilhéus </w:t>
      </w:r>
    </w:p>
    <w:p w14:paraId="120D060A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Juventude de povos e comunidades tradicionais </w:t>
      </w:r>
    </w:p>
    <w:p w14:paraId="18AD703F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</w:t>
      </w:r>
      <w:proofErr w:type="spell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Morroquianos</w:t>
      </w:r>
      <w:proofErr w:type="spell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</w:t>
      </w:r>
    </w:p>
    <w:p w14:paraId="50B7E6B8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Pantaneiros </w:t>
      </w:r>
    </w:p>
    <w:p w14:paraId="3A1B05C6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Pescadores artesanais </w:t>
      </w:r>
    </w:p>
    <w:p w14:paraId="39B94A1B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Povo pomerano </w:t>
      </w:r>
    </w:p>
    <w:p w14:paraId="145CCB19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Povos ciganos </w:t>
      </w:r>
    </w:p>
    <w:p w14:paraId="46E83707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 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Povos e comunidades de terreiro/de matriz africana </w:t>
      </w:r>
    </w:p>
    <w:p w14:paraId="5593E32E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Povos indígenas </w:t>
      </w:r>
    </w:p>
    <w:p w14:paraId="257F3B2C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Quebradeiras de coco babaçu </w:t>
      </w:r>
    </w:p>
    <w:p w14:paraId="1D0DCA33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</w:t>
      </w:r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Raizeiros </w:t>
      </w:r>
    </w:p>
    <w:p w14:paraId="3512B762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Retireiros do Araguaia </w:t>
      </w:r>
    </w:p>
    <w:p w14:paraId="2A11EE90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Ribeirinhos </w:t>
      </w:r>
    </w:p>
    <w:p w14:paraId="0CF9DA7D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</w:t>
      </w:r>
      <w:proofErr w:type="spell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Vazanteiros</w:t>
      </w:r>
      <w:proofErr w:type="spell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</w:t>
      </w:r>
    </w:p>
    <w:p w14:paraId="683FAE85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hAnsi="Garamond" w:cs="Arial"/>
          <w:sz w:val="24"/>
          <w:szCs w:val="24"/>
        </w:rPr>
        <w:t xml:space="preserve"> </w:t>
      </w:r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Veredeiros </w:t>
      </w:r>
    </w:p>
    <w:p w14:paraId="6E171E99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Outra comunidade tradicional, indicar qual</w:t>
      </w:r>
    </w:p>
    <w:p w14:paraId="07FDBE35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</w:p>
    <w:p w14:paraId="2C76BD03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3. </w:t>
      </w: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É mestre ou mestra das culturas tradicionais e populares? </w:t>
      </w:r>
    </w:p>
    <w:p w14:paraId="623DFA0C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Sim</w:t>
      </w: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 </w:t>
      </w:r>
    </w:p>
    <w:p w14:paraId="7EAE9604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Não</w:t>
      </w:r>
    </w:p>
    <w:p w14:paraId="0ABE1ABB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</w:p>
    <w:p w14:paraId="3A143467" w14:textId="77777777" w:rsidR="00EE383E" w:rsidRPr="00BC564E" w:rsidRDefault="00EE383E" w:rsidP="00EE383E">
      <w:pPr>
        <w:pStyle w:val="PargrafodaLista"/>
        <w:numPr>
          <w:ilvl w:val="0"/>
          <w:numId w:val="36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Gênero:</w:t>
      </w:r>
    </w:p>
    <w:p w14:paraId="342B1D4C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Mulher cisgênero</w:t>
      </w:r>
    </w:p>
    <w:p w14:paraId="750FCA31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Homem cisgênero</w:t>
      </w:r>
    </w:p>
    <w:p w14:paraId="79CCB4FB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Mulher Transgênero</w:t>
      </w:r>
    </w:p>
    <w:p w14:paraId="3D47F2B3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Homem Transgênero</w:t>
      </w:r>
    </w:p>
    <w:p w14:paraId="0C369E10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lastRenderedPageBreak/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Pessoa Não Binária</w:t>
      </w:r>
    </w:p>
    <w:p w14:paraId="265A87E8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Travesti</w:t>
      </w:r>
    </w:p>
    <w:p w14:paraId="7A1C9CAE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Aptos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</w:t>
      </w:r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Outro</w:t>
      </w:r>
    </w:p>
    <w:p w14:paraId="36B3B167" w14:textId="77777777" w:rsidR="00EE383E" w:rsidRPr="00BC564E" w:rsidRDefault="00EE383E" w:rsidP="00EE383E">
      <w:pPr>
        <w:pStyle w:val="PargrafodaLista"/>
        <w:numPr>
          <w:ilvl w:val="0"/>
          <w:numId w:val="36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Orientação sexual: </w:t>
      </w:r>
    </w:p>
    <w:p w14:paraId="26A98F5E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Lésbica </w:t>
      </w:r>
    </w:p>
    <w:p w14:paraId="51EDBF8C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Gay </w:t>
      </w:r>
    </w:p>
    <w:p w14:paraId="28DA32C1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Heterossexual </w:t>
      </w:r>
    </w:p>
    <w:p w14:paraId="55D9E83C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Bissexual </w:t>
      </w:r>
    </w:p>
    <w:p w14:paraId="23AF22A3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Outra </w:t>
      </w:r>
    </w:p>
    <w:p w14:paraId="10D07CB8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Prefere não responder</w:t>
      </w:r>
    </w:p>
    <w:p w14:paraId="294D467C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</w:p>
    <w:p w14:paraId="1495B9E6" w14:textId="77777777" w:rsidR="00EE383E" w:rsidRPr="00BC564E" w:rsidRDefault="00EE383E" w:rsidP="00EE383E">
      <w:pPr>
        <w:pStyle w:val="PargrafodaLista"/>
        <w:numPr>
          <w:ilvl w:val="0"/>
          <w:numId w:val="36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Raça, cor ou etnia:</w:t>
      </w:r>
    </w:p>
    <w:p w14:paraId="4F095E88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Branca</w:t>
      </w:r>
    </w:p>
    <w:p w14:paraId="357C672A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Preta</w:t>
      </w:r>
    </w:p>
    <w:p w14:paraId="008E9559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Parda</w:t>
      </w:r>
    </w:p>
    <w:p w14:paraId="790417B3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Indígena</w:t>
      </w:r>
    </w:p>
    <w:p w14:paraId="2D0E19DA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Amarela</w:t>
      </w:r>
    </w:p>
    <w:p w14:paraId="11028DE6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</w:p>
    <w:p w14:paraId="2A0A71E5" w14:textId="77777777" w:rsidR="00EE383E" w:rsidRPr="00BC564E" w:rsidRDefault="00EE383E" w:rsidP="00EE383E">
      <w:pPr>
        <w:pStyle w:val="PargrafodaLista"/>
        <w:numPr>
          <w:ilvl w:val="0"/>
          <w:numId w:val="36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Você é uma Pessoa com Deficiência?</w:t>
      </w:r>
    </w:p>
    <w:p w14:paraId="6DC020A6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Não</w:t>
      </w:r>
    </w:p>
    <w:p w14:paraId="7EB184ED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Sim, </w:t>
      </w: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Auditiva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</w:t>
      </w:r>
    </w:p>
    <w:p w14:paraId="7B45656A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Sim, Física-motora </w:t>
      </w:r>
    </w:p>
    <w:p w14:paraId="30509450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Sim, </w:t>
      </w: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Intelectual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</w:t>
      </w:r>
    </w:p>
    <w:p w14:paraId="1E567DD5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Sim, </w:t>
      </w: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Visual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 </w:t>
      </w:r>
    </w:p>
    <w:p w14:paraId="772613C4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Sim, </w:t>
      </w: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Múltipla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</w:t>
      </w:r>
    </w:p>
    <w:p w14:paraId="0AD139AC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Sim, Transtorno do Espectro Autista </w:t>
      </w:r>
    </w:p>
    <w:p w14:paraId="179E2B84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Sim, Outra (indicar qual)</w:t>
      </w:r>
    </w:p>
    <w:p w14:paraId="29F82AFD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</w:p>
    <w:p w14:paraId="3096030E" w14:textId="77777777" w:rsidR="00EE383E" w:rsidRPr="00BC564E" w:rsidRDefault="00EE383E" w:rsidP="00EE383E">
      <w:pPr>
        <w:pStyle w:val="PargrafodaLista"/>
        <w:numPr>
          <w:ilvl w:val="0"/>
          <w:numId w:val="36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Qual o seu grau de escolaridade?</w:t>
      </w:r>
    </w:p>
    <w:p w14:paraId="05FFED15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Não tenho Educação Formal</w:t>
      </w:r>
    </w:p>
    <w:p w14:paraId="4636EC8F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Ensino Fundamental Incompleto</w:t>
      </w:r>
    </w:p>
    <w:p w14:paraId="441E110D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Ensino Fundamental Completo</w:t>
      </w:r>
    </w:p>
    <w:p w14:paraId="5080F72A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lastRenderedPageBreak/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Ensino Médio Incompleto</w:t>
      </w:r>
    </w:p>
    <w:p w14:paraId="7E96DF1F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Ensino Médio Completo</w:t>
      </w:r>
    </w:p>
    <w:p w14:paraId="7CFA926F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Curso Técnico Completo</w:t>
      </w:r>
    </w:p>
    <w:p w14:paraId="33D09500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Ensino Superior Incompleto</w:t>
      </w:r>
    </w:p>
    <w:p w14:paraId="63F0F165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Ensino Superior Completo</w:t>
      </w:r>
    </w:p>
    <w:p w14:paraId="2D69AC13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Pós Graduação Completo</w:t>
      </w:r>
    </w:p>
    <w:p w14:paraId="49FB1C75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 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Pós-Graduação Incompleto</w:t>
      </w:r>
    </w:p>
    <w:p w14:paraId="417FA040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</w:p>
    <w:p w14:paraId="583398BB" w14:textId="77777777" w:rsidR="00EE383E" w:rsidRPr="00BC564E" w:rsidRDefault="00EE383E" w:rsidP="00EE383E">
      <w:pPr>
        <w:pStyle w:val="PargrafodaLista"/>
        <w:numPr>
          <w:ilvl w:val="0"/>
          <w:numId w:val="36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Qual a sua renda mensal fixa individual (média mensal bruta aproximada) nos últimos 3 meses?</w:t>
      </w:r>
    </w:p>
    <w:p w14:paraId="4E7723D6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(Calcule fazendo uma média das suas remunerações nos últimos 3 meses. Em 2026, o salário mínimo foi fixado em R$ 1.618,00.)</w:t>
      </w:r>
    </w:p>
    <w:p w14:paraId="4BA6A3C8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</w:p>
    <w:p w14:paraId="52E5FDBB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 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Nenhuma renda</w:t>
      </w:r>
    </w:p>
    <w:p w14:paraId="5C43D31C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 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De 1,00 a 500,00</w:t>
      </w:r>
    </w:p>
    <w:p w14:paraId="3106D3C1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 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De 501,00 a 1.000,00</w:t>
      </w:r>
    </w:p>
    <w:p w14:paraId="6DF6733E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 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De 1.001,00 a 2.000,00</w:t>
      </w:r>
    </w:p>
    <w:p w14:paraId="22B01374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 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De 2.001,00 a 3.000,00</w:t>
      </w:r>
    </w:p>
    <w:p w14:paraId="57E6FB6B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 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De 3.001,00 a 5.000,00</w:t>
      </w:r>
    </w:p>
    <w:p w14:paraId="53480D23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 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De 5.001,00 a 10.000,00</w:t>
      </w:r>
    </w:p>
    <w:p w14:paraId="0E2CECAE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 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De 10.001,00 a 20.000,00</w:t>
      </w:r>
    </w:p>
    <w:p w14:paraId="6C809770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 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De 20.001,00 a 100.000,00</w:t>
      </w:r>
    </w:p>
    <w:p w14:paraId="2AB7ACDA" w14:textId="7C4DA9F5" w:rsidR="00EE383E" w:rsidRPr="00EE383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 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Acima de 100.000,00</w:t>
      </w:r>
    </w:p>
    <w:p w14:paraId="636EF113" w14:textId="77777777" w:rsidR="00EE383E" w:rsidRPr="00BC564E" w:rsidRDefault="00EE383E" w:rsidP="00EE383E">
      <w:pPr>
        <w:pStyle w:val="PargrafodaLista"/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Possui quantos anos de experiência na área cultural? </w:t>
      </w:r>
    </w:p>
    <w:p w14:paraId="3223437D" w14:textId="77777777" w:rsidR="00EE383E" w:rsidRPr="00BC564E" w:rsidRDefault="00EE383E" w:rsidP="00EE383E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</w:p>
    <w:p w14:paraId="0DE0E73B" w14:textId="77777777" w:rsidR="00EE383E" w:rsidRPr="00BC564E" w:rsidRDefault="00EE383E" w:rsidP="00EE383E">
      <w:pPr>
        <w:pStyle w:val="PargrafodaLista"/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Acessou recursos públicos de fomento à cultura nos últimos 5 (cinco) anos? </w:t>
      </w:r>
    </w:p>
    <w:p w14:paraId="08138D97" w14:textId="77777777" w:rsidR="00EE383E" w:rsidRPr="00BC564E" w:rsidRDefault="00EE383E" w:rsidP="00EE383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Garamond" w:eastAsiaTheme="majorEastAsia" w:hAnsi="Garamond" w:cs="Arial"/>
        </w:rPr>
      </w:pPr>
      <w:proofErr w:type="gramStart"/>
      <w:r w:rsidRPr="00BC564E">
        <w:rPr>
          <w:rStyle w:val="normaltextrun"/>
          <w:rFonts w:ascii="Garamond" w:eastAsiaTheme="majorEastAsia" w:hAnsi="Garamond" w:cs="Arial"/>
        </w:rPr>
        <w:t>(  )</w:t>
      </w:r>
      <w:proofErr w:type="gramEnd"/>
      <w:r w:rsidRPr="00BC564E">
        <w:rPr>
          <w:rStyle w:val="normaltextrun"/>
          <w:rFonts w:ascii="Garamond" w:eastAsiaTheme="majorEastAsia" w:hAnsi="Garamond" w:cs="Arial"/>
        </w:rPr>
        <w:t xml:space="preserve"> Sim </w:t>
      </w:r>
    </w:p>
    <w:p w14:paraId="712B9472" w14:textId="77777777" w:rsidR="00EE383E" w:rsidRPr="00BC564E" w:rsidRDefault="00EE383E" w:rsidP="00EE383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Garamond" w:eastAsiaTheme="majorEastAsia" w:hAnsi="Garamond" w:cs="Arial"/>
        </w:rPr>
      </w:pPr>
      <w:proofErr w:type="gramStart"/>
      <w:r w:rsidRPr="00BC564E">
        <w:rPr>
          <w:rStyle w:val="normaltextrun"/>
          <w:rFonts w:ascii="Garamond" w:eastAsiaTheme="majorEastAsia" w:hAnsi="Garamond" w:cs="Arial"/>
        </w:rPr>
        <w:t>(  )</w:t>
      </w:r>
      <w:proofErr w:type="gramEnd"/>
      <w:r w:rsidRPr="00BC564E">
        <w:rPr>
          <w:rStyle w:val="normaltextrun"/>
          <w:rFonts w:ascii="Garamond" w:eastAsiaTheme="majorEastAsia" w:hAnsi="Garamond" w:cs="Arial"/>
        </w:rPr>
        <w:t xml:space="preserve"> Não </w:t>
      </w:r>
    </w:p>
    <w:p w14:paraId="2FEADB44" w14:textId="77777777" w:rsidR="00EE383E" w:rsidRPr="00BC564E" w:rsidRDefault="00EE383E" w:rsidP="00EE383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Garamond" w:eastAsiaTheme="majorEastAsia" w:hAnsi="Garamond" w:cs="Arial"/>
        </w:rPr>
      </w:pPr>
      <w:proofErr w:type="gramStart"/>
      <w:r w:rsidRPr="00BC564E">
        <w:rPr>
          <w:rStyle w:val="normaltextrun"/>
          <w:rFonts w:ascii="Garamond" w:eastAsiaTheme="majorEastAsia" w:hAnsi="Garamond" w:cs="Arial"/>
        </w:rPr>
        <w:t>(  )</w:t>
      </w:r>
      <w:proofErr w:type="gramEnd"/>
      <w:r w:rsidRPr="00BC564E">
        <w:rPr>
          <w:rStyle w:val="normaltextrun"/>
          <w:rFonts w:ascii="Garamond" w:eastAsiaTheme="majorEastAsia" w:hAnsi="Garamond" w:cs="Arial"/>
        </w:rPr>
        <w:t xml:space="preserve"> Não sei</w:t>
      </w:r>
    </w:p>
    <w:p w14:paraId="5FEA914C" w14:textId="77777777" w:rsidR="00EE383E" w:rsidRPr="00BC564E" w:rsidRDefault="00EE383E" w:rsidP="00EE383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Garamond" w:hAnsi="Garamond" w:cs="Arial"/>
          <w:color w:val="000000"/>
        </w:rPr>
      </w:pPr>
    </w:p>
    <w:p w14:paraId="44D50965" w14:textId="77777777" w:rsidR="00EE383E" w:rsidRPr="00BC564E" w:rsidRDefault="00EE383E" w:rsidP="00EE383E">
      <w:pPr>
        <w:shd w:val="clear" w:color="auto" w:fill="CAEDFB" w:themeFill="accent4" w:themeFillTint="33"/>
        <w:spacing w:before="100" w:beforeAutospacing="1" w:after="100" w:afterAutospacing="1" w:line="240" w:lineRule="auto"/>
        <w:jc w:val="center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II - PESSOA JURÍDICA</w:t>
      </w:r>
    </w:p>
    <w:p w14:paraId="3BD63A0A" w14:textId="77777777" w:rsidR="00EE383E" w:rsidRPr="00BC564E" w:rsidRDefault="00EE383E" w:rsidP="00EE383E">
      <w:pPr>
        <w:pStyle w:val="PargrafodaLista"/>
        <w:numPr>
          <w:ilvl w:val="0"/>
          <w:numId w:val="35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Tipo de agente cultural:</w:t>
      </w:r>
    </w:p>
    <w:p w14:paraId="247D5D03" w14:textId="77777777" w:rsidR="00EE383E" w:rsidRPr="00BC564E" w:rsidRDefault="00EE383E" w:rsidP="00EE383E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Garamond" w:eastAsiaTheme="majorEastAsia" w:hAnsi="Garamond" w:cs="Arial"/>
        </w:rPr>
      </w:pPr>
      <w:proofErr w:type="gramStart"/>
      <w:r w:rsidRPr="00BC564E">
        <w:rPr>
          <w:rStyle w:val="normaltextrun"/>
          <w:rFonts w:ascii="Garamond" w:eastAsiaTheme="majorEastAsia" w:hAnsi="Garamond" w:cs="Arial"/>
        </w:rPr>
        <w:lastRenderedPageBreak/>
        <w:t xml:space="preserve">(  </w:t>
      </w:r>
      <w:proofErr w:type="gramEnd"/>
      <w:r w:rsidRPr="00BC564E">
        <w:rPr>
          <w:rStyle w:val="normaltextrun"/>
          <w:rFonts w:ascii="Garamond" w:eastAsiaTheme="majorEastAsia" w:hAnsi="Garamond" w:cs="Arial"/>
        </w:rPr>
        <w:t xml:space="preserve"> ) Pessoa Jurídica com fins lucrativos (empresas) </w:t>
      </w:r>
    </w:p>
    <w:p w14:paraId="78660B96" w14:textId="77777777" w:rsidR="00EE383E" w:rsidRPr="00BC564E" w:rsidRDefault="00EE383E" w:rsidP="00EE383E">
      <w:pPr>
        <w:pStyle w:val="paragraph"/>
        <w:spacing w:before="0" w:beforeAutospacing="0" w:after="0" w:afterAutospacing="0"/>
        <w:ind w:left="120" w:right="120"/>
        <w:jc w:val="both"/>
        <w:rPr>
          <w:rFonts w:ascii="Garamond" w:hAnsi="Garamond" w:cs="Arial"/>
          <w:color w:val="000000" w:themeColor="text1"/>
        </w:rPr>
      </w:pPr>
      <w:proofErr w:type="gramStart"/>
      <w:r w:rsidRPr="00BC564E">
        <w:rPr>
          <w:rStyle w:val="normaltextrun"/>
          <w:rFonts w:ascii="Garamond" w:eastAsiaTheme="majorEastAsia" w:hAnsi="Garamond" w:cs="Arial"/>
        </w:rPr>
        <w:t xml:space="preserve">(  </w:t>
      </w:r>
      <w:proofErr w:type="gramEnd"/>
      <w:r w:rsidRPr="00BC564E">
        <w:rPr>
          <w:rStyle w:val="normaltextrun"/>
          <w:rFonts w:ascii="Garamond" w:eastAsiaTheme="majorEastAsia" w:hAnsi="Garamond" w:cs="Arial"/>
        </w:rPr>
        <w:t xml:space="preserve"> ) Pessoa Jurídica sem fins lucrativos (OSCs)</w:t>
      </w:r>
    </w:p>
    <w:p w14:paraId="7DD76EFA" w14:textId="77777777" w:rsidR="00EE383E" w:rsidRPr="00BC564E" w:rsidRDefault="00EE383E" w:rsidP="00EE383E">
      <w:pPr>
        <w:pStyle w:val="PargrafodaLista"/>
        <w:spacing w:before="120" w:after="120" w:line="240" w:lineRule="auto"/>
        <w:ind w:left="1080"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</w:p>
    <w:p w14:paraId="4CC965D4" w14:textId="77777777" w:rsidR="00EE383E" w:rsidRPr="00BC564E" w:rsidRDefault="00EE383E" w:rsidP="00EE383E">
      <w:pPr>
        <w:pStyle w:val="PargrafodaLista"/>
        <w:numPr>
          <w:ilvl w:val="1"/>
          <w:numId w:val="37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CNPJ:</w:t>
      </w:r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</w:t>
      </w:r>
    </w:p>
    <w:p w14:paraId="65545D57" w14:textId="77777777" w:rsidR="00EE383E" w:rsidRPr="00BC564E" w:rsidRDefault="00EE383E" w:rsidP="00EE383E">
      <w:pPr>
        <w:pStyle w:val="PargrafodaLista"/>
        <w:numPr>
          <w:ilvl w:val="1"/>
          <w:numId w:val="37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Razão Social:</w:t>
      </w:r>
    </w:p>
    <w:p w14:paraId="708DBEF3" w14:textId="77777777" w:rsidR="00EE383E" w:rsidRPr="00BC564E" w:rsidRDefault="00EE383E" w:rsidP="00EE383E">
      <w:pPr>
        <w:pStyle w:val="PargrafodaLista"/>
        <w:numPr>
          <w:ilvl w:val="1"/>
          <w:numId w:val="37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Nome fantasia:</w:t>
      </w:r>
    </w:p>
    <w:p w14:paraId="08E36325" w14:textId="77777777" w:rsidR="00EE383E" w:rsidRPr="00BC564E" w:rsidRDefault="00EE383E" w:rsidP="00EE383E">
      <w:pPr>
        <w:pStyle w:val="PargrafodaLista"/>
        <w:numPr>
          <w:ilvl w:val="1"/>
          <w:numId w:val="37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Data de fundação:</w:t>
      </w:r>
    </w:p>
    <w:p w14:paraId="165F4774" w14:textId="77777777" w:rsidR="00EE383E" w:rsidRPr="00BC564E" w:rsidRDefault="00EE383E" w:rsidP="00EE383E">
      <w:pPr>
        <w:pStyle w:val="PargrafodaLista"/>
        <w:numPr>
          <w:ilvl w:val="1"/>
          <w:numId w:val="37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Nome do representante legal:</w:t>
      </w:r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  </w:t>
      </w:r>
    </w:p>
    <w:p w14:paraId="6044EBC7" w14:textId="77777777" w:rsidR="00EE383E" w:rsidRPr="00BC564E" w:rsidRDefault="00EE383E" w:rsidP="00EE383E">
      <w:pPr>
        <w:pStyle w:val="PargrafodaLista"/>
        <w:numPr>
          <w:ilvl w:val="1"/>
          <w:numId w:val="37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CPF do representante legal:</w:t>
      </w:r>
    </w:p>
    <w:p w14:paraId="4F162BCD" w14:textId="77777777" w:rsidR="00EE383E" w:rsidRPr="00BC564E" w:rsidRDefault="00EE383E" w:rsidP="00EE383E">
      <w:pPr>
        <w:pStyle w:val="PargrafodaLista"/>
        <w:numPr>
          <w:ilvl w:val="1"/>
          <w:numId w:val="37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E-mail de contato:  </w:t>
      </w:r>
    </w:p>
    <w:p w14:paraId="209B30A4" w14:textId="77777777" w:rsidR="00EE383E" w:rsidRPr="00BC564E" w:rsidRDefault="00EE383E" w:rsidP="00EE383E">
      <w:pPr>
        <w:pStyle w:val="PargrafodaLista"/>
        <w:numPr>
          <w:ilvl w:val="1"/>
          <w:numId w:val="37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Telefone de contato:</w:t>
      </w:r>
    </w:p>
    <w:p w14:paraId="7CA5BCE5" w14:textId="77777777" w:rsidR="00EE383E" w:rsidRPr="00BC564E" w:rsidRDefault="00EE383E" w:rsidP="00EE383E">
      <w:pPr>
        <w:pStyle w:val="PargrafodaLista"/>
        <w:numPr>
          <w:ilvl w:val="1"/>
          <w:numId w:val="37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CEP:    </w:t>
      </w:r>
    </w:p>
    <w:p w14:paraId="7D4C9BAB" w14:textId="77777777" w:rsidR="00EE383E" w:rsidRPr="00BC564E" w:rsidRDefault="00EE383E" w:rsidP="00EE383E">
      <w:pPr>
        <w:pStyle w:val="PargrafodaLista"/>
        <w:numPr>
          <w:ilvl w:val="1"/>
          <w:numId w:val="37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Endereço completo (da sede):</w:t>
      </w:r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  </w:t>
      </w:r>
    </w:p>
    <w:p w14:paraId="7EFCE056" w14:textId="77777777" w:rsidR="00EE383E" w:rsidRPr="00BC564E" w:rsidRDefault="00EE383E" w:rsidP="00EE383E">
      <w:pPr>
        <w:pStyle w:val="PargrafodaLista"/>
        <w:numPr>
          <w:ilvl w:val="1"/>
          <w:numId w:val="37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Cidade:  </w:t>
      </w:r>
    </w:p>
    <w:p w14:paraId="46372EC4" w14:textId="77777777" w:rsidR="00EE383E" w:rsidRPr="00BC564E" w:rsidRDefault="00EE383E" w:rsidP="00EE383E">
      <w:pPr>
        <w:pStyle w:val="PargrafodaLista"/>
        <w:numPr>
          <w:ilvl w:val="1"/>
          <w:numId w:val="37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Estado:  </w:t>
      </w:r>
    </w:p>
    <w:p w14:paraId="4E09E1DB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</w:p>
    <w:p w14:paraId="6C2A616D" w14:textId="77777777" w:rsidR="00EE383E" w:rsidRPr="00BC564E" w:rsidRDefault="00EE383E" w:rsidP="00EE383E">
      <w:pPr>
        <w:pStyle w:val="PargrafodaLista"/>
        <w:numPr>
          <w:ilvl w:val="1"/>
          <w:numId w:val="37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Anos de atuação na área cultural?</w:t>
      </w:r>
    </w:p>
    <w:p w14:paraId="30E88EC1" w14:textId="77777777" w:rsidR="00EE383E" w:rsidRPr="00BC564E" w:rsidRDefault="00EE383E" w:rsidP="00EE383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Garamond" w:eastAsiaTheme="majorEastAsia" w:hAnsi="Garamond" w:cs="Arial"/>
          <w:b/>
          <w:bCs/>
          <w:color w:val="000000"/>
        </w:rPr>
      </w:pPr>
    </w:p>
    <w:p w14:paraId="64B95B33" w14:textId="77777777" w:rsidR="00EE383E" w:rsidRPr="00BC564E" w:rsidRDefault="00EE383E" w:rsidP="00EE383E">
      <w:pPr>
        <w:pStyle w:val="paragraph"/>
        <w:numPr>
          <w:ilvl w:val="0"/>
          <w:numId w:val="37"/>
        </w:numPr>
        <w:spacing w:after="0"/>
        <w:ind w:right="120"/>
        <w:jc w:val="both"/>
        <w:textAlignment w:val="baseline"/>
        <w:rPr>
          <w:rStyle w:val="normaltextrun"/>
          <w:rFonts w:ascii="Garamond" w:eastAsiaTheme="majorEastAsia" w:hAnsi="Garamond" w:cs="Arial"/>
          <w:b/>
          <w:bCs/>
          <w:color w:val="000000"/>
        </w:rPr>
      </w:pPr>
      <w:r w:rsidRPr="00BC564E">
        <w:rPr>
          <w:rStyle w:val="normaltextrun"/>
          <w:rFonts w:ascii="Garamond" w:eastAsiaTheme="majorEastAsia" w:hAnsi="Garamond" w:cs="Arial"/>
          <w:b/>
          <w:bCs/>
          <w:color w:val="000000"/>
        </w:rPr>
        <w:t xml:space="preserve">Acessou recursos públicos de fomento à cultura nos últimos 5 (cinco) anos? </w:t>
      </w:r>
    </w:p>
    <w:p w14:paraId="35ECB29B" w14:textId="77777777" w:rsidR="00EE383E" w:rsidRPr="00BC564E" w:rsidRDefault="00EE383E" w:rsidP="00EE383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Garamond" w:eastAsiaTheme="majorEastAsia" w:hAnsi="Garamond" w:cs="Arial"/>
          <w:color w:val="000000"/>
        </w:rPr>
      </w:pPr>
      <w:proofErr w:type="gramStart"/>
      <w:r w:rsidRPr="00BC564E">
        <w:rPr>
          <w:rStyle w:val="normaltextrun"/>
          <w:rFonts w:ascii="Garamond" w:eastAsiaTheme="majorEastAsia" w:hAnsi="Garamond" w:cs="Arial"/>
          <w:color w:val="000000"/>
        </w:rPr>
        <w:t>(</w:t>
      </w:r>
      <w:r w:rsidRPr="00BC564E">
        <w:rPr>
          <w:rStyle w:val="normaltextrun"/>
          <w:rFonts w:eastAsiaTheme="majorEastAsia"/>
          <w:color w:val="000000"/>
        </w:rPr>
        <w:t> </w:t>
      </w:r>
      <w:r w:rsidRPr="00BC564E">
        <w:rPr>
          <w:rStyle w:val="normaltextrun"/>
          <w:rFonts w:ascii="Garamond" w:eastAsiaTheme="majorEastAsia" w:hAnsi="Garamond" w:cs="Arial"/>
          <w:color w:val="000000"/>
        </w:rPr>
        <w:t xml:space="preserve"> )</w:t>
      </w:r>
      <w:proofErr w:type="gramEnd"/>
      <w:r w:rsidRPr="00BC564E">
        <w:rPr>
          <w:rStyle w:val="normaltextrun"/>
          <w:rFonts w:ascii="Garamond" w:eastAsiaTheme="majorEastAsia" w:hAnsi="Garamond" w:cs="Arial"/>
          <w:color w:val="000000"/>
        </w:rPr>
        <w:t xml:space="preserve"> Sim </w:t>
      </w:r>
    </w:p>
    <w:p w14:paraId="548CC08B" w14:textId="77777777" w:rsidR="00EE383E" w:rsidRPr="00BC564E" w:rsidRDefault="00EE383E" w:rsidP="00EE383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Garamond" w:eastAsiaTheme="majorEastAsia" w:hAnsi="Garamond" w:cs="Arial"/>
          <w:color w:val="000000"/>
        </w:rPr>
      </w:pPr>
      <w:proofErr w:type="gramStart"/>
      <w:r w:rsidRPr="00BC564E">
        <w:rPr>
          <w:rStyle w:val="normaltextrun"/>
          <w:rFonts w:ascii="Garamond" w:eastAsiaTheme="majorEastAsia" w:hAnsi="Garamond" w:cs="Arial"/>
          <w:color w:val="000000"/>
        </w:rPr>
        <w:t>(</w:t>
      </w:r>
      <w:r w:rsidRPr="00BC564E">
        <w:rPr>
          <w:rStyle w:val="normaltextrun"/>
          <w:rFonts w:eastAsiaTheme="majorEastAsia"/>
          <w:color w:val="000000"/>
        </w:rPr>
        <w:t> </w:t>
      </w:r>
      <w:r w:rsidRPr="00BC564E">
        <w:rPr>
          <w:rStyle w:val="normaltextrun"/>
          <w:rFonts w:ascii="Garamond" w:eastAsiaTheme="majorEastAsia" w:hAnsi="Garamond" w:cs="Arial"/>
          <w:color w:val="000000"/>
        </w:rPr>
        <w:t xml:space="preserve"> )</w:t>
      </w:r>
      <w:proofErr w:type="gramEnd"/>
      <w:r w:rsidRPr="00BC564E">
        <w:rPr>
          <w:rStyle w:val="normaltextrun"/>
          <w:rFonts w:ascii="Garamond" w:eastAsiaTheme="majorEastAsia" w:hAnsi="Garamond" w:cs="Arial"/>
          <w:color w:val="000000"/>
        </w:rPr>
        <w:t xml:space="preserve"> N</w:t>
      </w:r>
      <w:r w:rsidRPr="00BC564E">
        <w:rPr>
          <w:rStyle w:val="normaltextrun"/>
          <w:rFonts w:ascii="Garamond" w:eastAsiaTheme="majorEastAsia" w:hAnsi="Garamond" w:cs="Garamond"/>
          <w:color w:val="000000"/>
        </w:rPr>
        <w:t>ã</w:t>
      </w:r>
      <w:r w:rsidRPr="00BC564E">
        <w:rPr>
          <w:rStyle w:val="normaltextrun"/>
          <w:rFonts w:ascii="Garamond" w:eastAsiaTheme="majorEastAsia" w:hAnsi="Garamond" w:cs="Arial"/>
          <w:color w:val="000000"/>
        </w:rPr>
        <w:t xml:space="preserve">o </w:t>
      </w:r>
    </w:p>
    <w:p w14:paraId="36C38557" w14:textId="77777777" w:rsidR="00EE383E" w:rsidRPr="00BC564E" w:rsidRDefault="00EE383E" w:rsidP="00EE383E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Garamond" w:eastAsiaTheme="majorEastAsia" w:hAnsi="Garamond" w:cs="Arial"/>
          <w:color w:val="000000"/>
        </w:rPr>
      </w:pPr>
      <w:proofErr w:type="gramStart"/>
      <w:r w:rsidRPr="00BC564E">
        <w:rPr>
          <w:rStyle w:val="normaltextrun"/>
          <w:rFonts w:ascii="Garamond" w:eastAsiaTheme="majorEastAsia" w:hAnsi="Garamond" w:cs="Arial"/>
          <w:color w:val="000000"/>
        </w:rPr>
        <w:t>(</w:t>
      </w:r>
      <w:r w:rsidRPr="00BC564E">
        <w:rPr>
          <w:rStyle w:val="normaltextrun"/>
          <w:rFonts w:eastAsiaTheme="majorEastAsia"/>
          <w:color w:val="000000"/>
        </w:rPr>
        <w:t> </w:t>
      </w:r>
      <w:r w:rsidRPr="00BC564E">
        <w:rPr>
          <w:rStyle w:val="normaltextrun"/>
          <w:rFonts w:ascii="Garamond" w:eastAsiaTheme="majorEastAsia" w:hAnsi="Garamond" w:cs="Arial"/>
          <w:color w:val="000000"/>
        </w:rPr>
        <w:t xml:space="preserve"> )</w:t>
      </w:r>
      <w:proofErr w:type="gramEnd"/>
      <w:r w:rsidRPr="00BC564E">
        <w:rPr>
          <w:rStyle w:val="normaltextrun"/>
          <w:rFonts w:ascii="Garamond" w:eastAsiaTheme="majorEastAsia" w:hAnsi="Garamond" w:cs="Arial"/>
          <w:color w:val="000000"/>
        </w:rPr>
        <w:t xml:space="preserve"> N</w:t>
      </w:r>
      <w:r w:rsidRPr="00BC564E">
        <w:rPr>
          <w:rStyle w:val="normaltextrun"/>
          <w:rFonts w:ascii="Garamond" w:eastAsiaTheme="majorEastAsia" w:hAnsi="Garamond" w:cs="Garamond"/>
          <w:color w:val="000000"/>
        </w:rPr>
        <w:t>ã</w:t>
      </w:r>
      <w:r w:rsidRPr="00BC564E">
        <w:rPr>
          <w:rStyle w:val="normaltextrun"/>
          <w:rFonts w:ascii="Garamond" w:eastAsiaTheme="majorEastAsia" w:hAnsi="Garamond" w:cs="Arial"/>
          <w:color w:val="000000"/>
        </w:rPr>
        <w:t>o sei</w:t>
      </w:r>
    </w:p>
    <w:p w14:paraId="5C56A8D4" w14:textId="77777777" w:rsidR="00EE383E" w:rsidRPr="00BC564E" w:rsidRDefault="00EE383E" w:rsidP="00271505">
      <w:pPr>
        <w:pStyle w:val="paragraph"/>
        <w:spacing w:before="0" w:beforeAutospacing="0" w:after="0" w:afterAutospacing="0"/>
        <w:ind w:right="120"/>
        <w:jc w:val="both"/>
        <w:rPr>
          <w:rStyle w:val="normaltextrun"/>
          <w:rFonts w:ascii="Garamond" w:eastAsiaTheme="majorEastAsia" w:hAnsi="Garamond" w:cs="Arial"/>
          <w:color w:val="000000" w:themeColor="text1"/>
        </w:rPr>
      </w:pPr>
    </w:p>
    <w:p w14:paraId="6FE84330" w14:textId="4A7E1F47" w:rsidR="00EE383E" w:rsidRPr="00EE383E" w:rsidRDefault="00EE383E" w:rsidP="00EE383E">
      <w:pPr>
        <w:pStyle w:val="paragraph"/>
        <w:shd w:val="clear" w:color="auto" w:fill="CAEDFB" w:themeFill="accent4" w:themeFillTint="33"/>
        <w:spacing w:after="0"/>
        <w:ind w:left="120" w:right="120"/>
        <w:jc w:val="center"/>
        <w:textAlignment w:val="baseline"/>
        <w:rPr>
          <w:rStyle w:val="normaltextrun"/>
          <w:rFonts w:ascii="Garamond" w:eastAsiaTheme="majorEastAsia" w:hAnsi="Garamond" w:cs="Arial"/>
          <w:b/>
          <w:bCs/>
          <w:color w:val="000000" w:themeColor="text1"/>
        </w:rPr>
      </w:pPr>
      <w:r w:rsidRPr="00BC564E">
        <w:rPr>
          <w:rStyle w:val="normaltextrun"/>
          <w:rFonts w:ascii="Garamond" w:eastAsiaTheme="majorEastAsia" w:hAnsi="Garamond" w:cs="Arial"/>
          <w:b/>
          <w:bCs/>
          <w:color w:val="000000" w:themeColor="text1"/>
        </w:rPr>
        <w:t xml:space="preserve">III - COLETIVO SEM CONSTITUIÇÃO JURÍDICA </w:t>
      </w:r>
    </w:p>
    <w:p w14:paraId="431F1E23" w14:textId="6AAAA015" w:rsidR="00EE383E" w:rsidRPr="00271505" w:rsidRDefault="00EE383E" w:rsidP="00271505">
      <w:pPr>
        <w:pStyle w:val="PargrafodaLista"/>
        <w:numPr>
          <w:ilvl w:val="0"/>
          <w:numId w:val="38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Nome do grupo ou coletivo </w:t>
      </w:r>
    </w:p>
    <w:p w14:paraId="2F9FB656" w14:textId="5423474F" w:rsidR="00EE383E" w:rsidRPr="00271505" w:rsidRDefault="00EE383E" w:rsidP="00271505">
      <w:pPr>
        <w:pStyle w:val="PargrafodaLista"/>
        <w:numPr>
          <w:ilvl w:val="0"/>
          <w:numId w:val="38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Quantas pessoas fazem parte do coletivo </w:t>
      </w:r>
    </w:p>
    <w:p w14:paraId="5ACBC25D" w14:textId="31BBBFB1" w:rsidR="00EE383E" w:rsidRPr="00271505" w:rsidRDefault="00EE383E" w:rsidP="00271505">
      <w:pPr>
        <w:pStyle w:val="PargrafodaLista"/>
        <w:numPr>
          <w:ilvl w:val="0"/>
          <w:numId w:val="38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Nome do representante:  </w:t>
      </w:r>
    </w:p>
    <w:p w14:paraId="65A2EF02" w14:textId="4FE4F1FC" w:rsidR="00EE383E" w:rsidRPr="00271505" w:rsidRDefault="00EE383E" w:rsidP="00271505">
      <w:pPr>
        <w:pStyle w:val="PargrafodaLista"/>
        <w:numPr>
          <w:ilvl w:val="0"/>
          <w:numId w:val="38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CPF do representante:  </w:t>
      </w:r>
    </w:p>
    <w:p w14:paraId="4E1B7CBF" w14:textId="77FF0CC9" w:rsidR="00EE383E" w:rsidRPr="00271505" w:rsidRDefault="00EE383E" w:rsidP="00271505">
      <w:pPr>
        <w:pStyle w:val="PargrafodaLista"/>
        <w:numPr>
          <w:ilvl w:val="0"/>
          <w:numId w:val="38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E-mail de contato:  </w:t>
      </w:r>
    </w:p>
    <w:p w14:paraId="469E0CD1" w14:textId="7FC98E80" w:rsidR="00EE383E" w:rsidRPr="00271505" w:rsidRDefault="00EE383E" w:rsidP="00271505">
      <w:pPr>
        <w:pStyle w:val="PargrafodaLista"/>
        <w:numPr>
          <w:ilvl w:val="0"/>
          <w:numId w:val="38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Telefone de contato:  </w:t>
      </w:r>
    </w:p>
    <w:p w14:paraId="1B8E72C5" w14:textId="0AF7D680" w:rsidR="00EE383E" w:rsidRPr="00271505" w:rsidRDefault="00EE383E" w:rsidP="00271505">
      <w:pPr>
        <w:pStyle w:val="PargrafodaLista"/>
        <w:numPr>
          <w:ilvl w:val="0"/>
          <w:numId w:val="38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Endereço completo (da sede):  </w:t>
      </w:r>
    </w:p>
    <w:p w14:paraId="18DF8E8B" w14:textId="21B8E04D" w:rsidR="00EE383E" w:rsidRPr="00271505" w:rsidRDefault="00EE383E" w:rsidP="00271505">
      <w:pPr>
        <w:pStyle w:val="PargrafodaLista"/>
        <w:numPr>
          <w:ilvl w:val="0"/>
          <w:numId w:val="38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Cidade:  </w:t>
      </w:r>
    </w:p>
    <w:p w14:paraId="75175304" w14:textId="4049255B" w:rsidR="00EE383E" w:rsidRPr="00271505" w:rsidRDefault="00EE383E" w:rsidP="00271505">
      <w:pPr>
        <w:pStyle w:val="PargrafodaLista"/>
        <w:numPr>
          <w:ilvl w:val="0"/>
          <w:numId w:val="38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Estado:  </w:t>
      </w:r>
    </w:p>
    <w:p w14:paraId="05C03D19" w14:textId="65231595" w:rsidR="00EE383E" w:rsidRPr="00271505" w:rsidRDefault="00EE383E" w:rsidP="00271505">
      <w:pPr>
        <w:pStyle w:val="PargrafodaLista"/>
        <w:numPr>
          <w:ilvl w:val="0"/>
          <w:numId w:val="38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CEP:    </w:t>
      </w:r>
    </w:p>
    <w:p w14:paraId="56569F3B" w14:textId="2DE2A52F" w:rsidR="00EE383E" w:rsidRPr="00271505" w:rsidRDefault="00EE383E" w:rsidP="00271505">
      <w:pPr>
        <w:pStyle w:val="PargrafodaLista"/>
        <w:numPr>
          <w:ilvl w:val="0"/>
          <w:numId w:val="38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Anos de atuação na área cultural?</w:t>
      </w:r>
    </w:p>
    <w:p w14:paraId="54277C24" w14:textId="77777777" w:rsidR="00EE383E" w:rsidRPr="00BC564E" w:rsidRDefault="00EE383E" w:rsidP="00EE383E">
      <w:pPr>
        <w:pStyle w:val="PargrafodaLista"/>
        <w:numPr>
          <w:ilvl w:val="0"/>
          <w:numId w:val="38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Acessou recursos públicos de fomento à cultura nos últimos 5 (cinco) anos? </w:t>
      </w:r>
    </w:p>
    <w:p w14:paraId="09D24587" w14:textId="77777777" w:rsidR="00EE383E" w:rsidRPr="00BC564E" w:rsidRDefault="00EE383E" w:rsidP="00EE383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Garamond" w:eastAsiaTheme="majorEastAsia" w:hAnsi="Garamond" w:cs="Arial"/>
          <w:color w:val="000000"/>
        </w:rPr>
      </w:pPr>
      <w:proofErr w:type="gramStart"/>
      <w:r w:rsidRPr="00BC564E">
        <w:rPr>
          <w:rStyle w:val="normaltextrun"/>
          <w:rFonts w:ascii="Garamond" w:eastAsiaTheme="majorEastAsia" w:hAnsi="Garamond" w:cs="Arial"/>
          <w:color w:val="000000"/>
        </w:rPr>
        <w:t>(</w:t>
      </w:r>
      <w:r w:rsidRPr="00BC564E">
        <w:rPr>
          <w:rStyle w:val="normaltextrun"/>
          <w:rFonts w:eastAsiaTheme="majorEastAsia"/>
          <w:color w:val="000000"/>
        </w:rPr>
        <w:t> </w:t>
      </w:r>
      <w:r w:rsidRPr="00BC564E">
        <w:rPr>
          <w:rStyle w:val="normaltextrun"/>
          <w:rFonts w:ascii="Garamond" w:eastAsiaTheme="majorEastAsia" w:hAnsi="Garamond" w:cs="Arial"/>
          <w:color w:val="000000"/>
        </w:rPr>
        <w:t xml:space="preserve"> )</w:t>
      </w:r>
      <w:proofErr w:type="gramEnd"/>
      <w:r w:rsidRPr="00BC564E">
        <w:rPr>
          <w:rStyle w:val="normaltextrun"/>
          <w:rFonts w:ascii="Garamond" w:eastAsiaTheme="majorEastAsia" w:hAnsi="Garamond" w:cs="Arial"/>
          <w:color w:val="000000"/>
        </w:rPr>
        <w:t xml:space="preserve"> Sim </w:t>
      </w:r>
    </w:p>
    <w:p w14:paraId="62C1F45A" w14:textId="77777777" w:rsidR="00EE383E" w:rsidRPr="00BC564E" w:rsidRDefault="00EE383E" w:rsidP="00EE383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Garamond" w:eastAsiaTheme="majorEastAsia" w:hAnsi="Garamond" w:cs="Arial"/>
          <w:color w:val="000000"/>
        </w:rPr>
      </w:pPr>
      <w:proofErr w:type="gramStart"/>
      <w:r w:rsidRPr="00BC564E">
        <w:rPr>
          <w:rStyle w:val="normaltextrun"/>
          <w:rFonts w:ascii="Garamond" w:eastAsiaTheme="majorEastAsia" w:hAnsi="Garamond" w:cs="Arial"/>
          <w:color w:val="000000"/>
        </w:rPr>
        <w:t>(</w:t>
      </w:r>
      <w:r w:rsidRPr="00BC564E">
        <w:rPr>
          <w:rStyle w:val="normaltextrun"/>
          <w:rFonts w:eastAsiaTheme="majorEastAsia"/>
          <w:color w:val="000000"/>
        </w:rPr>
        <w:t> </w:t>
      </w:r>
      <w:r w:rsidRPr="00BC564E">
        <w:rPr>
          <w:rStyle w:val="normaltextrun"/>
          <w:rFonts w:ascii="Garamond" w:eastAsiaTheme="majorEastAsia" w:hAnsi="Garamond" w:cs="Arial"/>
          <w:color w:val="000000"/>
        </w:rPr>
        <w:t xml:space="preserve"> )</w:t>
      </w:r>
      <w:proofErr w:type="gramEnd"/>
      <w:r w:rsidRPr="00BC564E">
        <w:rPr>
          <w:rStyle w:val="normaltextrun"/>
          <w:rFonts w:ascii="Garamond" w:eastAsiaTheme="majorEastAsia" w:hAnsi="Garamond" w:cs="Arial"/>
          <w:color w:val="000000"/>
        </w:rPr>
        <w:t xml:space="preserve"> N</w:t>
      </w:r>
      <w:r w:rsidRPr="00BC564E">
        <w:rPr>
          <w:rStyle w:val="normaltextrun"/>
          <w:rFonts w:ascii="Garamond" w:eastAsiaTheme="majorEastAsia" w:hAnsi="Garamond" w:cs="Garamond"/>
          <w:color w:val="000000"/>
        </w:rPr>
        <w:t>ã</w:t>
      </w:r>
      <w:r w:rsidRPr="00BC564E">
        <w:rPr>
          <w:rStyle w:val="normaltextrun"/>
          <w:rFonts w:ascii="Garamond" w:eastAsiaTheme="majorEastAsia" w:hAnsi="Garamond" w:cs="Arial"/>
          <w:color w:val="000000"/>
        </w:rPr>
        <w:t xml:space="preserve">o </w:t>
      </w:r>
    </w:p>
    <w:p w14:paraId="45C81642" w14:textId="77777777" w:rsidR="00EE383E" w:rsidRPr="00BC564E" w:rsidRDefault="00EE383E" w:rsidP="00EE383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Garamond" w:hAnsi="Garamond" w:cs="Arial"/>
          <w:color w:val="000000"/>
        </w:rPr>
      </w:pPr>
      <w:proofErr w:type="gramStart"/>
      <w:r w:rsidRPr="00BC564E">
        <w:rPr>
          <w:rStyle w:val="normaltextrun"/>
          <w:rFonts w:ascii="Garamond" w:eastAsiaTheme="majorEastAsia" w:hAnsi="Garamond" w:cs="Arial"/>
          <w:color w:val="000000"/>
        </w:rPr>
        <w:t>(</w:t>
      </w:r>
      <w:r w:rsidRPr="00BC564E">
        <w:rPr>
          <w:rStyle w:val="normaltextrun"/>
          <w:rFonts w:eastAsiaTheme="majorEastAsia"/>
          <w:color w:val="000000"/>
        </w:rPr>
        <w:t> </w:t>
      </w:r>
      <w:r w:rsidRPr="00BC564E">
        <w:rPr>
          <w:rStyle w:val="normaltextrun"/>
          <w:rFonts w:ascii="Garamond" w:eastAsiaTheme="majorEastAsia" w:hAnsi="Garamond" w:cs="Arial"/>
          <w:color w:val="000000"/>
        </w:rPr>
        <w:t xml:space="preserve"> )</w:t>
      </w:r>
      <w:proofErr w:type="gramEnd"/>
      <w:r w:rsidRPr="00BC564E">
        <w:rPr>
          <w:rStyle w:val="normaltextrun"/>
          <w:rFonts w:ascii="Garamond" w:eastAsiaTheme="majorEastAsia" w:hAnsi="Garamond" w:cs="Arial"/>
          <w:color w:val="000000"/>
        </w:rPr>
        <w:t xml:space="preserve"> N</w:t>
      </w:r>
      <w:r w:rsidRPr="00BC564E">
        <w:rPr>
          <w:rStyle w:val="normaltextrun"/>
          <w:rFonts w:ascii="Garamond" w:eastAsiaTheme="majorEastAsia" w:hAnsi="Garamond" w:cs="Garamond"/>
          <w:color w:val="000000"/>
        </w:rPr>
        <w:t>ã</w:t>
      </w:r>
      <w:r w:rsidRPr="00BC564E">
        <w:rPr>
          <w:rStyle w:val="normaltextrun"/>
          <w:rFonts w:ascii="Garamond" w:eastAsiaTheme="majorEastAsia" w:hAnsi="Garamond" w:cs="Arial"/>
          <w:color w:val="000000"/>
        </w:rPr>
        <w:t>o sei</w:t>
      </w:r>
      <w:r w:rsidRPr="00BC564E">
        <w:rPr>
          <w:rFonts w:ascii="Garamond" w:hAnsi="Garamond" w:cs="Arial"/>
          <w:color w:val="000000"/>
        </w:rPr>
        <w:t> </w:t>
      </w:r>
    </w:p>
    <w:p w14:paraId="280ABB98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b/>
          <w:bCs/>
          <w:color w:val="000000" w:themeColor="text1"/>
          <w:sz w:val="24"/>
          <w:szCs w:val="24"/>
        </w:rPr>
      </w:pPr>
    </w:p>
    <w:p w14:paraId="3ECB72FC" w14:textId="77777777" w:rsidR="00EE383E" w:rsidRPr="00BC564E" w:rsidRDefault="00EE383E" w:rsidP="00271505">
      <w:pPr>
        <w:shd w:val="clear" w:color="auto" w:fill="CAEDFB" w:themeFill="accent4" w:themeFillTint="33"/>
        <w:spacing w:before="120" w:after="120" w:line="240" w:lineRule="auto"/>
        <w:ind w:right="120"/>
        <w:jc w:val="center"/>
        <w:rPr>
          <w:rFonts w:ascii="Garamond" w:eastAsia="Times New Roman" w:hAnsi="Garamond" w:cs="Arial"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DADOS DO PROJETO</w:t>
      </w:r>
    </w:p>
    <w:p w14:paraId="1E07134D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</w:p>
    <w:p w14:paraId="107C3E14" w14:textId="77777777" w:rsidR="00EE383E" w:rsidRPr="00BC564E" w:rsidRDefault="00EE383E" w:rsidP="00EE383E">
      <w:pPr>
        <w:pStyle w:val="PargrafodaLista"/>
        <w:numPr>
          <w:ilvl w:val="0"/>
          <w:numId w:val="39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Vai concorrer às cotas? </w:t>
      </w:r>
    </w:p>
    <w:p w14:paraId="09663539" w14:textId="77777777" w:rsidR="00EE383E" w:rsidRPr="00BC564E" w:rsidRDefault="00EE383E" w:rsidP="00EE383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Garamond" w:eastAsiaTheme="majorEastAsia" w:hAnsi="Garamond" w:cs="Arial"/>
        </w:rPr>
      </w:pPr>
      <w:proofErr w:type="gramStart"/>
      <w:r w:rsidRPr="00BC564E">
        <w:rPr>
          <w:rStyle w:val="normaltextrun"/>
          <w:rFonts w:ascii="Garamond" w:eastAsiaTheme="majorEastAsia" w:hAnsi="Garamond" w:cs="Arial"/>
        </w:rPr>
        <w:t>(</w:t>
      </w:r>
      <w:r w:rsidRPr="00BC564E">
        <w:rPr>
          <w:rStyle w:val="normaltextrun"/>
          <w:rFonts w:eastAsiaTheme="majorEastAsia"/>
        </w:rPr>
        <w:t> </w:t>
      </w:r>
      <w:r w:rsidRPr="00BC564E">
        <w:rPr>
          <w:rStyle w:val="normaltextrun"/>
          <w:rFonts w:ascii="Garamond" w:eastAsiaTheme="majorEastAsia" w:hAnsi="Garamond" w:cs="Arial"/>
        </w:rPr>
        <w:t xml:space="preserve"> )</w:t>
      </w:r>
      <w:proofErr w:type="gramEnd"/>
      <w:r w:rsidRPr="00BC564E">
        <w:rPr>
          <w:rStyle w:val="normaltextrun"/>
          <w:rFonts w:ascii="Garamond" w:eastAsiaTheme="majorEastAsia" w:hAnsi="Garamond" w:cs="Arial"/>
        </w:rPr>
        <w:t xml:space="preserve"> N</w:t>
      </w:r>
      <w:r w:rsidRPr="00BC564E">
        <w:rPr>
          <w:rStyle w:val="normaltextrun"/>
          <w:rFonts w:ascii="Garamond" w:eastAsiaTheme="majorEastAsia" w:hAnsi="Garamond" w:cs="Garamond"/>
        </w:rPr>
        <w:t>ã</w:t>
      </w:r>
      <w:r w:rsidRPr="00BC564E">
        <w:rPr>
          <w:rStyle w:val="normaltextrun"/>
          <w:rFonts w:ascii="Garamond" w:eastAsiaTheme="majorEastAsia" w:hAnsi="Garamond" w:cs="Arial"/>
        </w:rPr>
        <w:t xml:space="preserve">o </w:t>
      </w:r>
    </w:p>
    <w:p w14:paraId="311488C6" w14:textId="77777777" w:rsidR="00EE383E" w:rsidRPr="00BC564E" w:rsidRDefault="00EE383E" w:rsidP="00EE383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Garamond" w:eastAsiaTheme="majorEastAsia" w:hAnsi="Garamond" w:cs="Arial"/>
        </w:rPr>
      </w:pPr>
      <w:proofErr w:type="gramStart"/>
      <w:r w:rsidRPr="00BC564E">
        <w:rPr>
          <w:rStyle w:val="normaltextrun"/>
          <w:rFonts w:ascii="Garamond" w:eastAsiaTheme="majorEastAsia" w:hAnsi="Garamond" w:cs="Arial"/>
          <w:color w:val="000000"/>
        </w:rPr>
        <w:t>(</w:t>
      </w:r>
      <w:r w:rsidRPr="00BC564E">
        <w:rPr>
          <w:rStyle w:val="normaltextrun"/>
          <w:rFonts w:eastAsiaTheme="majorEastAsia"/>
          <w:color w:val="000000"/>
        </w:rPr>
        <w:t> </w:t>
      </w:r>
      <w:r w:rsidRPr="00BC564E">
        <w:rPr>
          <w:rStyle w:val="normaltextrun"/>
          <w:rFonts w:ascii="Garamond" w:eastAsiaTheme="majorEastAsia" w:hAnsi="Garamond" w:cs="Arial"/>
          <w:color w:val="000000"/>
        </w:rPr>
        <w:t xml:space="preserve"> )</w:t>
      </w:r>
      <w:proofErr w:type="gramEnd"/>
      <w:r w:rsidRPr="00BC564E">
        <w:rPr>
          <w:rStyle w:val="normaltextrun"/>
          <w:rFonts w:ascii="Garamond" w:eastAsiaTheme="majorEastAsia" w:hAnsi="Garamond" w:cs="Arial"/>
          <w:color w:val="000000"/>
        </w:rPr>
        <w:t xml:space="preserve"> </w:t>
      </w:r>
      <w:r w:rsidRPr="00BC564E">
        <w:rPr>
          <w:rStyle w:val="normaltextrun"/>
          <w:rFonts w:ascii="Garamond" w:eastAsiaTheme="majorEastAsia" w:hAnsi="Garamond" w:cs="Arial"/>
        </w:rPr>
        <w:t xml:space="preserve">Sim, Pessoa negra </w:t>
      </w:r>
    </w:p>
    <w:p w14:paraId="7BCFEF30" w14:textId="77777777" w:rsidR="00EE383E" w:rsidRPr="00BC564E" w:rsidRDefault="00EE383E" w:rsidP="00EE383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Garamond" w:eastAsiaTheme="majorEastAsia" w:hAnsi="Garamond" w:cs="Arial"/>
        </w:rPr>
      </w:pPr>
      <w:proofErr w:type="gramStart"/>
      <w:r w:rsidRPr="00BC564E">
        <w:rPr>
          <w:rStyle w:val="normaltextrun"/>
          <w:rFonts w:ascii="Garamond" w:eastAsiaTheme="majorEastAsia" w:hAnsi="Garamond" w:cs="Arial"/>
          <w:color w:val="000000"/>
        </w:rPr>
        <w:t>(</w:t>
      </w:r>
      <w:r w:rsidRPr="00BC564E">
        <w:rPr>
          <w:rStyle w:val="normaltextrun"/>
          <w:rFonts w:eastAsiaTheme="majorEastAsia"/>
          <w:color w:val="000000"/>
        </w:rPr>
        <w:t> </w:t>
      </w:r>
      <w:r w:rsidRPr="00BC564E">
        <w:rPr>
          <w:rStyle w:val="normaltextrun"/>
          <w:rFonts w:ascii="Garamond" w:eastAsiaTheme="majorEastAsia" w:hAnsi="Garamond" w:cs="Arial"/>
          <w:color w:val="000000"/>
        </w:rPr>
        <w:t xml:space="preserve"> )</w:t>
      </w:r>
      <w:proofErr w:type="gramEnd"/>
      <w:r w:rsidRPr="00BC564E">
        <w:rPr>
          <w:rStyle w:val="normaltextrun"/>
          <w:rFonts w:ascii="Garamond" w:eastAsiaTheme="majorEastAsia" w:hAnsi="Garamond" w:cs="Arial"/>
          <w:color w:val="000000"/>
        </w:rPr>
        <w:t xml:space="preserve"> </w:t>
      </w:r>
      <w:r w:rsidRPr="00BC564E">
        <w:rPr>
          <w:rStyle w:val="normaltextrun"/>
          <w:rFonts w:ascii="Garamond" w:eastAsiaTheme="majorEastAsia" w:hAnsi="Garamond" w:cs="Arial"/>
        </w:rPr>
        <w:t xml:space="preserve">Sim, Pessoa indígena </w:t>
      </w:r>
    </w:p>
    <w:p w14:paraId="73180DC7" w14:textId="77777777" w:rsidR="00EE383E" w:rsidRPr="00BC564E" w:rsidRDefault="00EE383E" w:rsidP="00EE383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Garamond" w:eastAsiaTheme="majorEastAsia" w:hAnsi="Garamond" w:cs="Arial"/>
        </w:rPr>
      </w:pPr>
      <w:proofErr w:type="gramStart"/>
      <w:r w:rsidRPr="00BC564E">
        <w:rPr>
          <w:rStyle w:val="normaltextrun"/>
          <w:rFonts w:ascii="Garamond" w:eastAsiaTheme="majorEastAsia" w:hAnsi="Garamond" w:cs="Arial"/>
          <w:color w:val="000000"/>
        </w:rPr>
        <w:t>(</w:t>
      </w:r>
      <w:r w:rsidRPr="00BC564E">
        <w:rPr>
          <w:rStyle w:val="normaltextrun"/>
          <w:rFonts w:eastAsiaTheme="majorEastAsia"/>
          <w:color w:val="000000"/>
        </w:rPr>
        <w:t> </w:t>
      </w:r>
      <w:r w:rsidRPr="00BC564E">
        <w:rPr>
          <w:rStyle w:val="normaltextrun"/>
          <w:rFonts w:ascii="Garamond" w:eastAsiaTheme="majorEastAsia" w:hAnsi="Garamond" w:cs="Arial"/>
          <w:color w:val="000000"/>
        </w:rPr>
        <w:t xml:space="preserve"> )</w:t>
      </w:r>
      <w:proofErr w:type="gramEnd"/>
      <w:r w:rsidRPr="00BC564E">
        <w:rPr>
          <w:rStyle w:val="normaltextrun"/>
          <w:rFonts w:ascii="Garamond" w:eastAsiaTheme="majorEastAsia" w:hAnsi="Garamond" w:cs="Arial"/>
          <w:color w:val="000000"/>
        </w:rPr>
        <w:t xml:space="preserve"> </w:t>
      </w:r>
      <w:r w:rsidRPr="00BC564E">
        <w:rPr>
          <w:rStyle w:val="normaltextrun"/>
          <w:rFonts w:ascii="Garamond" w:eastAsiaTheme="majorEastAsia" w:hAnsi="Garamond" w:cs="Arial"/>
        </w:rPr>
        <w:t xml:space="preserve">Sim, Pessoa com deficiência </w:t>
      </w:r>
    </w:p>
    <w:p w14:paraId="7CD5898B" w14:textId="77777777" w:rsidR="00EE383E" w:rsidRPr="00BC564E" w:rsidRDefault="00EE383E" w:rsidP="00EE383E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Garamond" w:hAnsi="Garamond" w:cs="Arial"/>
          <w:color w:val="000000"/>
        </w:rPr>
      </w:pPr>
      <w:proofErr w:type="gramStart"/>
      <w:r w:rsidRPr="00BC564E">
        <w:rPr>
          <w:rStyle w:val="normaltextrun"/>
          <w:rFonts w:ascii="Garamond" w:eastAsiaTheme="majorEastAsia" w:hAnsi="Garamond" w:cs="Arial"/>
          <w:color w:val="000000" w:themeColor="text1"/>
        </w:rPr>
        <w:t>(  )</w:t>
      </w:r>
      <w:proofErr w:type="gramEnd"/>
      <w:r w:rsidRPr="00BC564E">
        <w:rPr>
          <w:rStyle w:val="normaltextrun"/>
          <w:rFonts w:ascii="Garamond" w:eastAsiaTheme="majorEastAsia" w:hAnsi="Garamond" w:cs="Arial"/>
          <w:color w:val="000000" w:themeColor="text1"/>
        </w:rPr>
        <w:t xml:space="preserve"> </w:t>
      </w:r>
      <w:r w:rsidRPr="00BC564E">
        <w:rPr>
          <w:rStyle w:val="normaltextrun"/>
          <w:rFonts w:ascii="Garamond" w:eastAsiaTheme="majorEastAsia" w:hAnsi="Garamond" w:cs="Arial"/>
        </w:rPr>
        <w:t>Sim, outros grupos</w:t>
      </w:r>
    </w:p>
    <w:p w14:paraId="270A9C3F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</w:p>
    <w:p w14:paraId="5D18F560" w14:textId="77777777" w:rsidR="00EE383E" w:rsidRPr="00BC564E" w:rsidRDefault="00EE383E" w:rsidP="00EE383E">
      <w:pPr>
        <w:pStyle w:val="PargrafodaLista"/>
        <w:numPr>
          <w:ilvl w:val="0"/>
          <w:numId w:val="39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Nome do Projeto:</w:t>
      </w:r>
    </w:p>
    <w:p w14:paraId="218A5192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</w:p>
    <w:p w14:paraId="526824E1" w14:textId="77777777" w:rsidR="00EE383E" w:rsidRPr="00BC564E" w:rsidRDefault="00EE383E" w:rsidP="00EE383E">
      <w:pPr>
        <w:pStyle w:val="PargrafodaLista"/>
        <w:numPr>
          <w:ilvl w:val="0"/>
          <w:numId w:val="39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Valor da proposta:</w:t>
      </w:r>
    </w:p>
    <w:p w14:paraId="005BB996" w14:textId="77777777" w:rsidR="00EE383E" w:rsidRPr="00BC564E" w:rsidRDefault="00EE383E" w:rsidP="00EE383E">
      <w:pPr>
        <w:pStyle w:val="PargrafodaLista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</w:p>
    <w:p w14:paraId="59EB6DE8" w14:textId="77777777" w:rsidR="00EE383E" w:rsidRPr="00BC564E" w:rsidRDefault="00EE383E" w:rsidP="00EE383E">
      <w:pPr>
        <w:pStyle w:val="PargrafodaLista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</w:p>
    <w:p w14:paraId="37E442E3" w14:textId="77777777" w:rsidR="00EE383E" w:rsidRPr="00BC564E" w:rsidRDefault="00EE383E" w:rsidP="00EE383E">
      <w:pPr>
        <w:pStyle w:val="PargrafodaLista"/>
        <w:numPr>
          <w:ilvl w:val="0"/>
          <w:numId w:val="39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A ação cultural proposta será realizada em qual formato? </w:t>
      </w:r>
    </w:p>
    <w:p w14:paraId="4AE6CC04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</w:t>
      </w:r>
      <w:r w:rsidRPr="00BC564E">
        <w:rPr>
          <w:rFonts w:ascii="Times New Roman" w:eastAsia="Times New Roman" w:hAnsi="Times New Roman" w:cs="Times New Roman"/>
          <w:color w:val="000000"/>
          <w:sz w:val="24"/>
          <w:szCs w:val="24"/>
        </w:rPr>
        <w:t> </w:t>
      </w:r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Presencialmente em local fixo </w:t>
      </w:r>
    </w:p>
    <w:p w14:paraId="132D8F38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</w:t>
      </w:r>
      <w:r w:rsidRPr="00BC564E">
        <w:rPr>
          <w:rFonts w:ascii="Times New Roman" w:eastAsia="Times New Roman" w:hAnsi="Times New Roman" w:cs="Times New Roman"/>
          <w:color w:val="000000"/>
          <w:sz w:val="24"/>
          <w:szCs w:val="24"/>
        </w:rPr>
        <w:t> </w:t>
      </w:r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Presencialmente itinerante </w:t>
      </w:r>
    </w:p>
    <w:p w14:paraId="55DC220C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</w:t>
      </w:r>
      <w:r w:rsidRPr="00BC564E">
        <w:rPr>
          <w:rFonts w:ascii="Times New Roman" w:eastAsia="Times New Roman" w:hAnsi="Times New Roman" w:cs="Times New Roman"/>
          <w:color w:val="000000"/>
          <w:sz w:val="24"/>
          <w:szCs w:val="24"/>
        </w:rPr>
        <w:t> </w:t>
      </w:r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Remotamente/Online </w:t>
      </w:r>
    </w:p>
    <w:p w14:paraId="791303DE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</w:t>
      </w:r>
      <w:r w:rsidRPr="00BC564E">
        <w:rPr>
          <w:rFonts w:ascii="Times New Roman" w:eastAsia="Times New Roman" w:hAnsi="Times New Roman" w:cs="Times New Roman"/>
          <w:color w:val="000000"/>
          <w:sz w:val="24"/>
          <w:szCs w:val="24"/>
        </w:rPr>
        <w:t> </w:t>
      </w:r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Em formato h</w:t>
      </w:r>
      <w:r w:rsidRPr="00BC564E">
        <w:rPr>
          <w:rFonts w:ascii="Garamond" w:eastAsia="Times New Roman" w:hAnsi="Garamond" w:cs="Garamond"/>
          <w:color w:val="000000"/>
          <w:sz w:val="24"/>
          <w:szCs w:val="24"/>
        </w:rPr>
        <w:t>í</w:t>
      </w:r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brido </w:t>
      </w:r>
    </w:p>
    <w:p w14:paraId="69884FDC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</w:t>
      </w:r>
      <w:r w:rsidRPr="00BC564E">
        <w:rPr>
          <w:rFonts w:ascii="Times New Roman" w:eastAsia="Times New Roman" w:hAnsi="Times New Roman" w:cs="Times New Roman"/>
          <w:color w:val="000000"/>
          <w:sz w:val="24"/>
          <w:szCs w:val="24"/>
        </w:rPr>
        <w:t> </w:t>
      </w:r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Outros  </w:t>
      </w:r>
    </w:p>
    <w:p w14:paraId="2D6CA0A3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>(</w:t>
      </w:r>
      <w:r w:rsidRPr="00BC564E">
        <w:rPr>
          <w:rFonts w:ascii="Times New Roman" w:eastAsia="Times New Roman" w:hAnsi="Times New Roman" w:cs="Times New Roman"/>
          <w:color w:val="000000"/>
          <w:sz w:val="24"/>
          <w:szCs w:val="24"/>
        </w:rPr>
        <w:t> </w:t>
      </w:r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)</w:t>
      </w:r>
      <w:proofErr w:type="gramEnd"/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N</w:t>
      </w:r>
      <w:r w:rsidRPr="00BC564E">
        <w:rPr>
          <w:rFonts w:ascii="Garamond" w:eastAsia="Times New Roman" w:hAnsi="Garamond" w:cs="Garamond"/>
          <w:color w:val="000000"/>
          <w:sz w:val="24"/>
          <w:szCs w:val="24"/>
        </w:rPr>
        <w:t>ã</w:t>
      </w:r>
      <w:r w:rsidRPr="00BC564E">
        <w:rPr>
          <w:rFonts w:ascii="Garamond" w:eastAsia="Times New Roman" w:hAnsi="Garamond" w:cs="Arial"/>
          <w:color w:val="000000"/>
          <w:sz w:val="24"/>
          <w:szCs w:val="24"/>
        </w:rPr>
        <w:t>o aplic</w:t>
      </w:r>
      <w:r w:rsidRPr="00BC564E">
        <w:rPr>
          <w:rFonts w:ascii="Garamond" w:eastAsia="Times New Roman" w:hAnsi="Garamond" w:cs="Garamond"/>
          <w:color w:val="000000"/>
          <w:sz w:val="24"/>
          <w:szCs w:val="24"/>
        </w:rPr>
        <w:t>á</w:t>
      </w:r>
      <w:r w:rsidRPr="00BC564E">
        <w:rPr>
          <w:rFonts w:ascii="Garamond" w:eastAsia="Times New Roman" w:hAnsi="Garamond" w:cs="Arial"/>
          <w:color w:val="000000"/>
          <w:sz w:val="24"/>
          <w:szCs w:val="24"/>
        </w:rPr>
        <w:t>vel</w:t>
      </w:r>
    </w:p>
    <w:p w14:paraId="3B5B4E67" w14:textId="77777777" w:rsidR="00EE383E" w:rsidRPr="00BC564E" w:rsidRDefault="00EE383E" w:rsidP="00EE383E">
      <w:pPr>
        <w:spacing w:before="120" w:after="120" w:line="240" w:lineRule="auto"/>
        <w:ind w:left="120"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</w:p>
    <w:p w14:paraId="38DBA04F" w14:textId="77777777" w:rsidR="00EE383E" w:rsidRPr="00BC564E" w:rsidRDefault="00EE383E" w:rsidP="00EE383E">
      <w:pPr>
        <w:pStyle w:val="PargrafodaLista"/>
        <w:numPr>
          <w:ilvl w:val="0"/>
          <w:numId w:val="39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Qual o CEP do local de realização? (se aplicável)</w:t>
      </w:r>
    </w:p>
    <w:p w14:paraId="5CA1B6D6" w14:textId="77777777" w:rsidR="00EE383E" w:rsidRPr="00BC564E" w:rsidRDefault="00EE383E" w:rsidP="00EE383E">
      <w:pPr>
        <w:pStyle w:val="PargrafodaLista"/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</w:p>
    <w:p w14:paraId="42F01C2A" w14:textId="77777777" w:rsidR="00EE383E" w:rsidRPr="00BC564E" w:rsidRDefault="00EE383E" w:rsidP="00EE383E">
      <w:pPr>
        <w:pStyle w:val="PargrafodaLista"/>
        <w:numPr>
          <w:ilvl w:val="0"/>
          <w:numId w:val="39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Quantas pessoas serão remuneradas com o recurso do edital? </w:t>
      </w:r>
    </w:p>
    <w:p w14:paraId="10754ABB" w14:textId="77777777" w:rsidR="00EE383E" w:rsidRPr="00BC564E" w:rsidRDefault="00EE383E" w:rsidP="00EE383E">
      <w:pPr>
        <w:pStyle w:val="PargrafodaLista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</w:p>
    <w:p w14:paraId="7EC0A8BE" w14:textId="77777777" w:rsidR="00EE383E" w:rsidRPr="00BC564E" w:rsidRDefault="00EE383E" w:rsidP="00EE383E">
      <w:pPr>
        <w:pStyle w:val="PargrafodaLista"/>
        <w:numPr>
          <w:ilvl w:val="0"/>
          <w:numId w:val="39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Qual o principal segmento contemplado pela proposta? </w:t>
      </w:r>
    </w:p>
    <w:p w14:paraId="401685CC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Acervos</w:t>
      </w:r>
    </w:p>
    <w:p w14:paraId="3B17B7DB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Arquivos</w:t>
      </w:r>
    </w:p>
    <w:p w14:paraId="17F510BF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Artes Visuais</w:t>
      </w:r>
    </w:p>
    <w:p w14:paraId="2F902E1A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Artesanato</w:t>
      </w:r>
    </w:p>
    <w:p w14:paraId="4945768F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Audiovisual</w:t>
      </w:r>
    </w:p>
    <w:p w14:paraId="08E220FF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Capoeira</w:t>
      </w:r>
    </w:p>
    <w:p w14:paraId="66189054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Circo</w:t>
      </w:r>
    </w:p>
    <w:p w14:paraId="5765E179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lastRenderedPageBreak/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Cultura de Matriz Africana</w:t>
      </w:r>
    </w:p>
    <w:p w14:paraId="7A87BB91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Cultura dos Povos Originários</w:t>
      </w:r>
    </w:p>
    <w:p w14:paraId="443396FF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Culturas Tradicionais e Populares</w:t>
      </w:r>
    </w:p>
    <w:p w14:paraId="0A348F14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Dança</w:t>
      </w:r>
    </w:p>
    <w:p w14:paraId="1D61AEF6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Design</w:t>
      </w:r>
    </w:p>
    <w:p w14:paraId="4781CBCA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Edição e produção editorial</w:t>
      </w:r>
    </w:p>
    <w:p w14:paraId="5973D59B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Festas e Celebrações</w:t>
      </w:r>
    </w:p>
    <w:p w14:paraId="4BD67140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Hip Hop</w:t>
      </w:r>
    </w:p>
    <w:p w14:paraId="7CC38B33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Jogos eletrônicos</w:t>
      </w:r>
    </w:p>
    <w:p w14:paraId="74C01364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Literatura</w:t>
      </w:r>
    </w:p>
    <w:p w14:paraId="07B4EAE1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Mediação e formação de leitores</w:t>
      </w:r>
    </w:p>
    <w:p w14:paraId="42A35D7B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Moda</w:t>
      </w:r>
    </w:p>
    <w:p w14:paraId="104603D0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Museu</w:t>
      </w:r>
    </w:p>
    <w:p w14:paraId="690D0B04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Música </w:t>
      </w:r>
    </w:p>
    <w:p w14:paraId="346C8B18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Patrimônio Arqueológico</w:t>
      </w:r>
    </w:p>
    <w:p w14:paraId="4320EE1C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Patrimônio Cultural Material</w:t>
      </w:r>
    </w:p>
    <w:p w14:paraId="615B9291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Patrimônio Cultural Imaterial</w:t>
      </w:r>
    </w:p>
    <w:p w14:paraId="1112C22F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Patrimônio Natural</w:t>
      </w:r>
    </w:p>
    <w:p w14:paraId="17B04212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Performance</w:t>
      </w:r>
    </w:p>
    <w:p w14:paraId="5FE35A78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Teatro</w:t>
      </w:r>
    </w:p>
    <w:p w14:paraId="301294B2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Outros </w:t>
      </w:r>
    </w:p>
    <w:p w14:paraId="53DF481B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</w:p>
    <w:p w14:paraId="37DE0CAD" w14:textId="77777777" w:rsidR="00EE383E" w:rsidRPr="00BC564E" w:rsidRDefault="00EE383E" w:rsidP="00EE383E">
      <w:pPr>
        <w:pStyle w:val="PargrafodaLista"/>
        <w:numPr>
          <w:ilvl w:val="0"/>
          <w:numId w:val="39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Qual a principal etapa do ciclo cultural contemplada pela proposta? </w:t>
      </w:r>
    </w:p>
    <w:p w14:paraId="5C990CA8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Criação</w:t>
      </w:r>
    </w:p>
    <w:p w14:paraId="768771A1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Produção</w:t>
      </w:r>
    </w:p>
    <w:p w14:paraId="451F1D35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Comercialização e Distribuição</w:t>
      </w:r>
    </w:p>
    <w:p w14:paraId="55B04D80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Difusão e Circulação</w:t>
      </w:r>
    </w:p>
    <w:p w14:paraId="6799F9C5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Acesso, mediação e fruição</w:t>
      </w:r>
    </w:p>
    <w:p w14:paraId="190FE558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Formação</w:t>
      </w:r>
    </w:p>
    <w:p w14:paraId="11DE0E3B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Pesquisa e reflexão</w:t>
      </w:r>
    </w:p>
    <w:p w14:paraId="0ED495D3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Memória e preservação</w:t>
      </w:r>
    </w:p>
    <w:p w14:paraId="0C846F76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Organização e gestão</w:t>
      </w:r>
    </w:p>
    <w:p w14:paraId="4FB4B0FF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lastRenderedPageBreak/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Monitoramento e avaliação</w:t>
      </w:r>
    </w:p>
    <w:p w14:paraId="61F70A24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Outra (especificar)</w:t>
      </w:r>
    </w:p>
    <w:p w14:paraId="5D4CE94F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 </w:t>
      </w:r>
    </w:p>
    <w:p w14:paraId="6A9F5A8E" w14:textId="77777777" w:rsidR="00EE383E" w:rsidRPr="00BC564E" w:rsidRDefault="00EE383E" w:rsidP="00EE383E">
      <w:pPr>
        <w:pStyle w:val="PargrafodaLista"/>
        <w:numPr>
          <w:ilvl w:val="0"/>
          <w:numId w:val="39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Qual a principal pauta temática contemplada pela proposta? </w:t>
      </w:r>
    </w:p>
    <w:p w14:paraId="7E61F823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Cultura Alimentar</w:t>
      </w:r>
    </w:p>
    <w:p w14:paraId="0F794EE7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Cultura DEF</w:t>
      </w:r>
    </w:p>
    <w:p w14:paraId="3BD4B4E2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Cultura Digital</w:t>
      </w:r>
    </w:p>
    <w:p w14:paraId="6A2C0815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Culturas Imigrantes e Refugiadas</w:t>
      </w:r>
    </w:p>
    <w:p w14:paraId="363F007F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Cultura LGBTQIAPN+</w:t>
      </w:r>
    </w:p>
    <w:p w14:paraId="2A02CD13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Cultura, Memória e Direitos Humanos</w:t>
      </w:r>
    </w:p>
    <w:p w14:paraId="48820993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Cultura Nerd</w:t>
      </w:r>
    </w:p>
    <w:p w14:paraId="3FB624AB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Culturas Periféricas</w:t>
      </w:r>
    </w:p>
    <w:p w14:paraId="49A98CE9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Cultura Quilombola</w:t>
      </w:r>
    </w:p>
    <w:p w14:paraId="088FA9DA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Culturas Rurais e Agroecológicas</w:t>
      </w:r>
    </w:p>
    <w:p w14:paraId="0A73D68E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Culturas Urbanas</w:t>
      </w:r>
    </w:p>
    <w:p w14:paraId="18FACE92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Cultura do Sertão</w:t>
      </w:r>
    </w:p>
    <w:p w14:paraId="68D3675E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Cultura e Acessibilidade</w:t>
      </w:r>
    </w:p>
    <w:p w14:paraId="1131610F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Cultura e Economia Criativa</w:t>
      </w:r>
    </w:p>
    <w:p w14:paraId="2E65431C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Cultura e Educação</w:t>
      </w:r>
    </w:p>
    <w:p w14:paraId="7DCC47A9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Cultura e Gênero</w:t>
      </w:r>
    </w:p>
    <w:p w14:paraId="20E60AF8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Cultura e Idosos</w:t>
      </w:r>
    </w:p>
    <w:p w14:paraId="343F8737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Cultura e Infância</w:t>
      </w:r>
    </w:p>
    <w:p w14:paraId="04330886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Cultura e Juventude</w:t>
      </w:r>
    </w:p>
    <w:p w14:paraId="34DAB15B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</w:t>
      </w: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Cultura e Meio ambiente</w:t>
      </w:r>
      <w:proofErr w:type="gramEnd"/>
    </w:p>
    <w:p w14:paraId="44D2BE22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Cultura e Negritude</w:t>
      </w:r>
    </w:p>
    <w:p w14:paraId="63D50287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Cultura e Pessoas em Situação de Privação de Liberdade</w:t>
      </w:r>
    </w:p>
    <w:p w14:paraId="7DCEEF9F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Cultura e População de Rua</w:t>
      </w:r>
    </w:p>
    <w:p w14:paraId="06CBAD43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Cultura e Povos Ciganos</w:t>
      </w:r>
    </w:p>
    <w:p w14:paraId="4EC2989D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Cultura e Saúde</w:t>
      </w:r>
    </w:p>
    <w:p w14:paraId="1A659E7F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Cultura e Turismo</w:t>
      </w:r>
    </w:p>
    <w:p w14:paraId="477E3159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Culturas Indígenas</w:t>
      </w:r>
    </w:p>
    <w:p w14:paraId="4F37FA8C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Culturas Tradicionais de Matriz Africana</w:t>
      </w:r>
    </w:p>
    <w:p w14:paraId="3193B72F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lastRenderedPageBreak/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Outra (especificar)</w:t>
      </w:r>
    </w:p>
    <w:p w14:paraId="0AE75640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</w:t>
      </w:r>
    </w:p>
    <w:p w14:paraId="67E4965C" w14:textId="77777777" w:rsidR="00EE383E" w:rsidRPr="00BC564E" w:rsidRDefault="00EE383E" w:rsidP="00EE383E">
      <w:pPr>
        <w:pStyle w:val="PargrafodaLista"/>
        <w:numPr>
          <w:ilvl w:val="0"/>
          <w:numId w:val="39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A proposta prevê ações em algum território prioritário? </w:t>
      </w:r>
    </w:p>
    <w:p w14:paraId="476941B4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Não se aplica</w:t>
      </w:r>
    </w:p>
    <w:p w14:paraId="2C0A8104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Área atingida por desastre natural</w:t>
      </w:r>
    </w:p>
    <w:p w14:paraId="2A043C23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Assentamento ou acampamento</w:t>
      </w:r>
    </w:p>
    <w:p w14:paraId="7F83E1B4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Conjunto ou empreendimento habitacional de interesse social</w:t>
      </w:r>
    </w:p>
    <w:p w14:paraId="0176B22D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Favelas e comunidades urbanas</w:t>
      </w:r>
    </w:p>
    <w:p w14:paraId="419E1E85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Periferia</w:t>
      </w:r>
    </w:p>
    <w:p w14:paraId="6A05BAAB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Regiões com menor histórico de acesso aos recursos da política pública de cultura</w:t>
      </w:r>
    </w:p>
    <w:p w14:paraId="78D71C11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Regiões com menor índice de Desenvolvimento Humano - IDH</w:t>
      </w:r>
    </w:p>
    <w:p w14:paraId="6F5CB23B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Sítios de arqueológicos e de patrimônio cultural</w:t>
      </w:r>
    </w:p>
    <w:p w14:paraId="522E7D97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Território de fronteira</w:t>
      </w:r>
    </w:p>
    <w:p w14:paraId="5C94E2F2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Território de povos e comunidades tradicionais</w:t>
      </w:r>
    </w:p>
    <w:p w14:paraId="56D336A1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Território indígena</w:t>
      </w:r>
    </w:p>
    <w:p w14:paraId="7FE39AB9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Território rural</w:t>
      </w:r>
    </w:p>
    <w:p w14:paraId="59B39C0C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Zona especial de interesse social</w:t>
      </w:r>
    </w:p>
    <w:p w14:paraId="5A76677A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color w:val="000000"/>
          <w:sz w:val="24"/>
          <w:szCs w:val="24"/>
        </w:rPr>
        <w:t xml:space="preserve"> </w:t>
      </w:r>
    </w:p>
    <w:p w14:paraId="0B6C9B79" w14:textId="77777777" w:rsidR="00EE383E" w:rsidRPr="00BC564E" w:rsidRDefault="00EE383E" w:rsidP="00EE383E">
      <w:pPr>
        <w:pStyle w:val="PargrafodaLista"/>
        <w:numPr>
          <w:ilvl w:val="0"/>
          <w:numId w:val="39"/>
        </w:numPr>
        <w:spacing w:before="120" w:after="120" w:line="240" w:lineRule="auto"/>
        <w:ind w:right="120"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Quais as principais entregas previstas pela proposta?  </w:t>
      </w:r>
    </w:p>
    <w:p w14:paraId="609536DD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 Álbum musical </w:t>
      </w:r>
    </w:p>
    <w:p w14:paraId="5766A82E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 Aplicativo / Software</w:t>
      </w:r>
    </w:p>
    <w:p w14:paraId="184EDC22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 Apresentação ao vivo / Show</w:t>
      </w:r>
    </w:p>
    <w:p w14:paraId="245FBBA7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 Aquisição de acervos e bens culturais</w:t>
      </w:r>
    </w:p>
    <w:p w14:paraId="07AEAB18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 Arte gráfica / Desenho / Gravura / Ilustração</w:t>
      </w:r>
    </w:p>
    <w:p w14:paraId="52E67EC0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 Artesanato</w:t>
      </w:r>
    </w:p>
    <w:p w14:paraId="6F996D14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 Artigo / Ensaio</w:t>
      </w:r>
    </w:p>
    <w:p w14:paraId="6BFA9698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 Audiolivro</w:t>
      </w:r>
    </w:p>
    <w:p w14:paraId="077028A7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Aula / Palestra / Conferência</w:t>
      </w:r>
    </w:p>
    <w:p w14:paraId="74D443A4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 Blog / Site</w:t>
      </w:r>
    </w:p>
    <w:p w14:paraId="0E33D488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 Caderno / Cartilha / Apostila</w:t>
      </w:r>
    </w:p>
    <w:p w14:paraId="756D12E3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 Circulação / Turnê</w:t>
      </w:r>
    </w:p>
    <w:p w14:paraId="747A721E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 Coleção</w:t>
      </w:r>
    </w:p>
    <w:p w14:paraId="1878D938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lastRenderedPageBreak/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Congresso / Encontro / Seminário / Simpósio</w:t>
      </w:r>
    </w:p>
    <w:p w14:paraId="6F31F79B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Curso / Oficina / Workshop</w:t>
      </w:r>
    </w:p>
    <w:p w14:paraId="6AF4F356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 Desfile</w:t>
      </w:r>
    </w:p>
    <w:p w14:paraId="52281829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 Digitalização de acervos</w:t>
      </w:r>
    </w:p>
    <w:p w14:paraId="6733C8B7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Livro</w:t>
      </w:r>
    </w:p>
    <w:p w14:paraId="48A7FCEE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Livro eletrônico (e-Book)</w:t>
      </w:r>
    </w:p>
    <w:p w14:paraId="6F9F183D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Ensaio fotográfico</w:t>
      </w:r>
    </w:p>
    <w:p w14:paraId="4571DDF0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Escultura</w:t>
      </w:r>
    </w:p>
    <w:p w14:paraId="3C5C0ABE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Espetáculo cênico</w:t>
      </w:r>
    </w:p>
    <w:p w14:paraId="3214EA99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Feira </w:t>
      </w:r>
    </w:p>
    <w:p w14:paraId="6778C5AC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Exibição / Exposição</w:t>
      </w:r>
    </w:p>
    <w:p w14:paraId="1F444C60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 Festa Popular</w:t>
      </w:r>
    </w:p>
    <w:p w14:paraId="1A32C024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Festival / Mostra</w:t>
      </w:r>
    </w:p>
    <w:p w14:paraId="2801E093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Filme de curta-metragem </w:t>
      </w:r>
    </w:p>
    <w:p w14:paraId="6B11236B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Filme de longa-metragem</w:t>
      </w:r>
    </w:p>
    <w:p w14:paraId="0B88ACAC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Filme de média-metragem ou telefilme</w:t>
      </w:r>
    </w:p>
    <w:p w14:paraId="1554EC13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Grafitti / Mural</w:t>
      </w:r>
    </w:p>
    <w:p w14:paraId="75F1411B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Intercâmbio </w:t>
      </w:r>
    </w:p>
    <w:p w14:paraId="435BAF74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Instalação artística / videoarte</w:t>
      </w:r>
    </w:p>
    <w:p w14:paraId="2F66DEB7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Jogo eletrônico</w:t>
      </w:r>
    </w:p>
    <w:p w14:paraId="187AE9B3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Licenciamento </w:t>
      </w:r>
    </w:p>
    <w:p w14:paraId="3E643BFD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Manutenção de grupos / iniciativas / espaços culturais</w:t>
      </w:r>
    </w:p>
    <w:p w14:paraId="265E2916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 Melhoria em espaço cultural</w:t>
      </w:r>
    </w:p>
    <w:p w14:paraId="055AF21C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Pesquisa</w:t>
      </w:r>
    </w:p>
    <w:p w14:paraId="0D06C9BB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Plataforma digital</w:t>
      </w:r>
    </w:p>
    <w:p w14:paraId="5875CF31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Podcast / Programa de TV ou Rádio</w:t>
      </w:r>
    </w:p>
    <w:p w14:paraId="3A9A76D9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Residência Artística</w:t>
      </w:r>
    </w:p>
    <w:p w14:paraId="52CE39D3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 Revista / Jornal / Periódico</w:t>
      </w:r>
    </w:p>
    <w:p w14:paraId="4C8D2912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Roteiro de filme ou episódio</w:t>
      </w:r>
    </w:p>
    <w:p w14:paraId="5E6D7413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Sarau / </w:t>
      </w:r>
      <w:proofErr w:type="spell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Slam</w:t>
      </w:r>
      <w:proofErr w:type="spellEnd"/>
    </w:p>
    <w:p w14:paraId="280AE342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Série / </w:t>
      </w:r>
      <w:proofErr w:type="spell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websérie</w:t>
      </w:r>
      <w:proofErr w:type="spellEnd"/>
    </w:p>
    <w:p w14:paraId="44BD1319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 Videoclipe / Álbum visual</w:t>
      </w:r>
    </w:p>
    <w:p w14:paraId="249281CC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proofErr w:type="gramStart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lastRenderedPageBreak/>
        <w:t>(  )</w:t>
      </w:r>
      <w:proofErr w:type="gramEnd"/>
      <w:r w:rsidRPr="00BC564E">
        <w:rPr>
          <w:rFonts w:ascii="Garamond" w:eastAsia="Times New Roman" w:hAnsi="Garamond" w:cs="Arial"/>
          <w:color w:val="000000" w:themeColor="text1"/>
          <w:sz w:val="24"/>
          <w:szCs w:val="24"/>
        </w:rPr>
        <w:t xml:space="preserve">   Outros (especificar)</w:t>
      </w:r>
    </w:p>
    <w:p w14:paraId="238A2F2D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color w:val="000000" w:themeColor="text1"/>
          <w:sz w:val="24"/>
          <w:szCs w:val="24"/>
        </w:rPr>
      </w:pPr>
    </w:p>
    <w:p w14:paraId="07409071" w14:textId="77777777" w:rsidR="00EE383E" w:rsidRPr="00BC564E" w:rsidRDefault="00EE383E" w:rsidP="00EE383E">
      <w:pPr>
        <w:spacing w:before="120" w:after="120" w:line="240" w:lineRule="auto"/>
        <w:ind w:right="120"/>
        <w:jc w:val="both"/>
        <w:rPr>
          <w:rFonts w:ascii="Garamond" w:eastAsia="Times New Roman" w:hAnsi="Garamond" w:cs="Arial"/>
          <w:i/>
          <w:iCs/>
          <w:color w:val="000000" w:themeColor="text1"/>
          <w:sz w:val="24"/>
          <w:szCs w:val="24"/>
        </w:rPr>
      </w:pPr>
      <w:r w:rsidRPr="00BC564E">
        <w:rPr>
          <w:rFonts w:ascii="Garamond" w:eastAsia="Times New Roman" w:hAnsi="Garamond" w:cs="Arial"/>
          <w:i/>
          <w:iCs/>
          <w:color w:val="000000" w:themeColor="text1"/>
          <w:sz w:val="24"/>
          <w:szCs w:val="24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p w14:paraId="52F1F047" w14:textId="77777777" w:rsidR="00EE383E" w:rsidRPr="00BC564E" w:rsidRDefault="00EE383E" w:rsidP="00EE383E">
      <w:pPr>
        <w:rPr>
          <w:rFonts w:ascii="Garamond" w:hAnsi="Garamond" w:cs="Arial"/>
          <w:sz w:val="24"/>
          <w:szCs w:val="24"/>
        </w:rPr>
      </w:pPr>
    </w:p>
    <w:p w14:paraId="269BBA99" w14:textId="77777777" w:rsidR="00EE383E" w:rsidRPr="00BC564E" w:rsidRDefault="00EE383E" w:rsidP="00EE383E">
      <w:pPr>
        <w:rPr>
          <w:rFonts w:ascii="Garamond" w:hAnsi="Garamond" w:cs="Arial"/>
          <w:sz w:val="24"/>
          <w:szCs w:val="24"/>
        </w:rPr>
      </w:pPr>
    </w:p>
    <w:p w14:paraId="3F523B27" w14:textId="77777777" w:rsidR="00EE383E" w:rsidRPr="00BC564E" w:rsidRDefault="00EE383E" w:rsidP="00EE383E">
      <w:pPr>
        <w:rPr>
          <w:rFonts w:ascii="Garamond" w:hAnsi="Garamond" w:cs="Arial"/>
          <w:sz w:val="24"/>
          <w:szCs w:val="24"/>
        </w:rPr>
      </w:pPr>
    </w:p>
    <w:p w14:paraId="50B40A27" w14:textId="77777777" w:rsidR="00EE383E" w:rsidRPr="00BC564E" w:rsidRDefault="00EE383E" w:rsidP="00EE383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ascii="Garamond" w:hAnsi="Garamond" w:cs="Arial"/>
          <w:color w:val="000000"/>
          <w:sz w:val="24"/>
          <w:szCs w:val="24"/>
        </w:rPr>
      </w:pPr>
    </w:p>
    <w:p w14:paraId="28A11199" w14:textId="1E9977CE" w:rsidR="00F167E5" w:rsidRPr="00EE383E" w:rsidRDefault="00F167E5" w:rsidP="00EE383E"/>
    <w:sectPr w:rsidR="00F167E5" w:rsidRPr="00EE383E" w:rsidSect="00BC4E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85545" w14:textId="77777777" w:rsidR="003C4C6B" w:rsidRDefault="003C4C6B" w:rsidP="002340B0">
      <w:pPr>
        <w:spacing w:after="0" w:line="240" w:lineRule="auto"/>
      </w:pPr>
      <w:r>
        <w:separator/>
      </w:r>
    </w:p>
  </w:endnote>
  <w:endnote w:type="continuationSeparator" w:id="0">
    <w:p w14:paraId="2036880F" w14:textId="77777777" w:rsidR="003C4C6B" w:rsidRDefault="003C4C6B" w:rsidP="00234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4245D" w14:textId="77777777" w:rsidR="00845EC7" w:rsidRDefault="00845EC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CAE34" w14:textId="77777777" w:rsidR="00845EC7" w:rsidRDefault="00845EC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98A11" w14:textId="77777777" w:rsidR="00845EC7" w:rsidRDefault="00845E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3996E" w14:textId="77777777" w:rsidR="003C4C6B" w:rsidRDefault="003C4C6B" w:rsidP="002340B0">
      <w:pPr>
        <w:spacing w:after="0" w:line="240" w:lineRule="auto"/>
      </w:pPr>
      <w:r>
        <w:separator/>
      </w:r>
    </w:p>
  </w:footnote>
  <w:footnote w:type="continuationSeparator" w:id="0">
    <w:p w14:paraId="2BBFE779" w14:textId="77777777" w:rsidR="003C4C6B" w:rsidRDefault="003C4C6B" w:rsidP="00234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8B565" w14:textId="2592CF94" w:rsidR="002340B0" w:rsidRDefault="00000000">
    <w:pPr>
      <w:pStyle w:val="Cabealho"/>
    </w:pPr>
    <w:r>
      <w:rPr>
        <w:noProof/>
      </w:rPr>
      <w:pict w14:anchorId="0C3231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4554407" o:spid="_x0000_s1026" type="#_x0000_t75" style="position:absolute;margin-left:0;margin-top:0;width:594.6pt;height:840.8pt;z-index:-251657216;mso-position-horizontal:center;mso-position-horizontal-relative:margin;mso-position-vertical:center;mso-position-vertical-relative:margin" o:allowincell="f">
          <v:imagedata r:id="rId1" o:title="BBCXV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E23B" w14:textId="57728288" w:rsidR="002340B0" w:rsidRDefault="00845EC7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CD7F4BF" wp14:editId="62D55C87">
          <wp:simplePos x="0" y="0"/>
          <wp:positionH relativeFrom="margin">
            <wp:posOffset>-929640</wp:posOffset>
          </wp:positionH>
          <wp:positionV relativeFrom="paragraph">
            <wp:posOffset>60960</wp:posOffset>
          </wp:positionV>
          <wp:extent cx="1356995" cy="960120"/>
          <wp:effectExtent l="0" t="0" r="0" b="0"/>
          <wp:wrapThrough wrapText="bothSides">
            <wp:wrapPolygon edited="0">
              <wp:start x="3942" y="2571"/>
              <wp:lineTo x="1516" y="17143"/>
              <wp:lineTo x="2123" y="18857"/>
              <wp:lineTo x="17284" y="18857"/>
              <wp:lineTo x="19710" y="17571"/>
              <wp:lineTo x="19710" y="16286"/>
              <wp:lineTo x="18497" y="11571"/>
              <wp:lineTo x="16981" y="2571"/>
              <wp:lineTo x="3942" y="2571"/>
            </wp:wrapPolygon>
          </wp:wrapThrough>
          <wp:docPr id="110555660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556601" name="Imagem 11055566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995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4523" w:rsidRPr="00BC4EBF">
      <w:rPr>
        <w:noProof/>
      </w:rPr>
      <w:drawing>
        <wp:anchor distT="0" distB="0" distL="114300" distR="114300" simplePos="0" relativeHeight="251661312" behindDoc="0" locked="0" layoutInCell="1" allowOverlap="1" wp14:anchorId="32430B8E" wp14:editId="198CD85E">
          <wp:simplePos x="0" y="0"/>
          <wp:positionH relativeFrom="margin">
            <wp:posOffset>331699</wp:posOffset>
          </wp:positionH>
          <wp:positionV relativeFrom="paragraph">
            <wp:posOffset>106374</wp:posOffset>
          </wp:positionV>
          <wp:extent cx="4730750" cy="1111911"/>
          <wp:effectExtent l="0" t="0" r="0" b="0"/>
          <wp:wrapNone/>
          <wp:docPr id="20" name="Imagem 20" descr="C:\Users\LRTECH\Desktop\SAFF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 descr="C:\Users\LRTECH\Desktop\SAFFA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2" t="2587" r="6316"/>
                  <a:stretch/>
                </pic:blipFill>
                <pic:spPr bwMode="auto">
                  <a:xfrm>
                    <a:off x="0" y="0"/>
                    <a:ext cx="4730750" cy="11119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1FE5F2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4554408" o:spid="_x0000_s1027" type="#_x0000_t75" style="position:absolute;margin-left:-84.8pt;margin-top:-133.8pt;width:594.6pt;height:840.8pt;z-index:251660288;mso-position-horizontal-relative:margin;mso-position-vertical-relative:margin" o:allowincell="f">
          <v:imagedata r:id="rId3" o:title="BBCXV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6D67" w14:textId="05EC40C9" w:rsidR="002340B0" w:rsidRDefault="00000000">
    <w:pPr>
      <w:pStyle w:val="Cabealho"/>
    </w:pPr>
    <w:r>
      <w:rPr>
        <w:noProof/>
      </w:rPr>
      <w:pict w14:anchorId="537E0B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4554406" o:spid="_x0000_s1025" type="#_x0000_t75" style="position:absolute;margin-left:0;margin-top:0;width:594.6pt;height:840.8pt;z-index:-251658240;mso-position-horizontal:center;mso-position-horizontal-relative:margin;mso-position-vertical:center;mso-position-vertical-relative:margin" o:allowincell="f">
          <v:imagedata r:id="rId1" o:title="BBCX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6DF"/>
    <w:multiLevelType w:val="hybridMultilevel"/>
    <w:tmpl w:val="0C14CB84"/>
    <w:lvl w:ilvl="0" w:tplc="A9B868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4150B0"/>
    <w:multiLevelType w:val="hybridMultilevel"/>
    <w:tmpl w:val="29DAD6BE"/>
    <w:lvl w:ilvl="0" w:tplc="CA4EA206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06619A"/>
    <w:multiLevelType w:val="hybridMultilevel"/>
    <w:tmpl w:val="ADF66442"/>
    <w:lvl w:ilvl="0" w:tplc="E14E1E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AA22312"/>
    <w:multiLevelType w:val="hybridMultilevel"/>
    <w:tmpl w:val="167E282C"/>
    <w:lvl w:ilvl="0" w:tplc="3E58430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16DF9"/>
    <w:multiLevelType w:val="hybridMultilevel"/>
    <w:tmpl w:val="E984F0E4"/>
    <w:lvl w:ilvl="0" w:tplc="17CAF0DC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70017B"/>
    <w:multiLevelType w:val="multilevel"/>
    <w:tmpl w:val="D572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CC411D"/>
    <w:multiLevelType w:val="multilevel"/>
    <w:tmpl w:val="6DAC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C8022D"/>
    <w:multiLevelType w:val="hybridMultilevel"/>
    <w:tmpl w:val="7A9C1F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21535"/>
    <w:multiLevelType w:val="hybridMultilevel"/>
    <w:tmpl w:val="409AC63A"/>
    <w:lvl w:ilvl="0" w:tplc="88769C78">
      <w:start w:val="1"/>
      <w:numFmt w:val="upp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A5617BA"/>
    <w:multiLevelType w:val="multilevel"/>
    <w:tmpl w:val="E760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8B4008"/>
    <w:multiLevelType w:val="hybridMultilevel"/>
    <w:tmpl w:val="5FF0FBAC"/>
    <w:lvl w:ilvl="0" w:tplc="0F6608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700611"/>
    <w:multiLevelType w:val="multilevel"/>
    <w:tmpl w:val="B26A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293DD9"/>
    <w:multiLevelType w:val="hybridMultilevel"/>
    <w:tmpl w:val="D9A637E0"/>
    <w:lvl w:ilvl="0" w:tplc="03AC531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1823652"/>
    <w:multiLevelType w:val="hybridMultilevel"/>
    <w:tmpl w:val="0C46250A"/>
    <w:lvl w:ilvl="0" w:tplc="C5AE54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86D1BF5"/>
    <w:multiLevelType w:val="hybridMultilevel"/>
    <w:tmpl w:val="DA883848"/>
    <w:lvl w:ilvl="0" w:tplc="91ACDFD6">
      <w:start w:val="1"/>
      <w:numFmt w:val="upperRoman"/>
      <w:lvlText w:val="%1)"/>
      <w:lvlJc w:val="left"/>
      <w:pPr>
        <w:ind w:left="25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A720FFA"/>
    <w:multiLevelType w:val="multilevel"/>
    <w:tmpl w:val="3D787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2AF6512C"/>
    <w:multiLevelType w:val="multilevel"/>
    <w:tmpl w:val="AF0A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C463A1"/>
    <w:multiLevelType w:val="multilevel"/>
    <w:tmpl w:val="AAC4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A5B043F"/>
    <w:multiLevelType w:val="hybridMultilevel"/>
    <w:tmpl w:val="EDA212E4"/>
    <w:lvl w:ilvl="0" w:tplc="27B6E9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B30524D"/>
    <w:multiLevelType w:val="hybridMultilevel"/>
    <w:tmpl w:val="FD4CDA6E"/>
    <w:lvl w:ilvl="0" w:tplc="05CE34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BA26C0C"/>
    <w:multiLevelType w:val="hybridMultilevel"/>
    <w:tmpl w:val="C74055C4"/>
    <w:lvl w:ilvl="0" w:tplc="D4C2B43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DAF325D"/>
    <w:multiLevelType w:val="multilevel"/>
    <w:tmpl w:val="B594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570941"/>
    <w:multiLevelType w:val="hybridMultilevel"/>
    <w:tmpl w:val="9D0EABF0"/>
    <w:lvl w:ilvl="0" w:tplc="5BB239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47B7724"/>
    <w:multiLevelType w:val="hybridMultilevel"/>
    <w:tmpl w:val="2420369C"/>
    <w:lvl w:ilvl="0" w:tplc="3DA66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9993EF9"/>
    <w:multiLevelType w:val="multilevel"/>
    <w:tmpl w:val="45D0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C1163C4"/>
    <w:multiLevelType w:val="multilevel"/>
    <w:tmpl w:val="5DA0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1D7C02"/>
    <w:multiLevelType w:val="multilevel"/>
    <w:tmpl w:val="62942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6D73D1"/>
    <w:multiLevelType w:val="hybridMultilevel"/>
    <w:tmpl w:val="2642F670"/>
    <w:lvl w:ilvl="0" w:tplc="CF4890D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23F4A01"/>
    <w:multiLevelType w:val="hybridMultilevel"/>
    <w:tmpl w:val="775438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61551"/>
    <w:multiLevelType w:val="hybridMultilevel"/>
    <w:tmpl w:val="95320882"/>
    <w:lvl w:ilvl="0" w:tplc="A0DC8CE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FB678DA"/>
    <w:multiLevelType w:val="hybridMultilevel"/>
    <w:tmpl w:val="3C6A2862"/>
    <w:lvl w:ilvl="0" w:tplc="907660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9A2C70"/>
    <w:multiLevelType w:val="multilevel"/>
    <w:tmpl w:val="EE54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AC5CFC"/>
    <w:multiLevelType w:val="hybridMultilevel"/>
    <w:tmpl w:val="4406ED6E"/>
    <w:lvl w:ilvl="0" w:tplc="6CC658A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040398106">
    <w:abstractNumId w:val="7"/>
  </w:num>
  <w:num w:numId="2" w16cid:durableId="926112485">
    <w:abstractNumId w:val="29"/>
  </w:num>
  <w:num w:numId="3" w16cid:durableId="1868789312">
    <w:abstractNumId w:val="12"/>
  </w:num>
  <w:num w:numId="4" w16cid:durableId="31733513">
    <w:abstractNumId w:val="30"/>
  </w:num>
  <w:num w:numId="5" w16cid:durableId="1839734427">
    <w:abstractNumId w:val="19"/>
  </w:num>
  <w:num w:numId="6" w16cid:durableId="1010137732">
    <w:abstractNumId w:val="18"/>
  </w:num>
  <w:num w:numId="7" w16cid:durableId="1521436483">
    <w:abstractNumId w:val="6"/>
  </w:num>
  <w:num w:numId="8" w16cid:durableId="92868813">
    <w:abstractNumId w:val="10"/>
  </w:num>
  <w:num w:numId="9" w16cid:durableId="1006791463">
    <w:abstractNumId w:val="36"/>
  </w:num>
  <w:num w:numId="10" w16cid:durableId="1381981380">
    <w:abstractNumId w:val="24"/>
  </w:num>
  <w:num w:numId="11" w16cid:durableId="851995355">
    <w:abstractNumId w:val="27"/>
  </w:num>
  <w:num w:numId="12" w16cid:durableId="119493675">
    <w:abstractNumId w:val="17"/>
  </w:num>
  <w:num w:numId="13" w16cid:durableId="62988729">
    <w:abstractNumId w:val="23"/>
  </w:num>
  <w:num w:numId="14" w16cid:durableId="1157303998">
    <w:abstractNumId w:val="34"/>
  </w:num>
  <w:num w:numId="15" w16cid:durableId="1429346064">
    <w:abstractNumId w:val="11"/>
  </w:num>
  <w:num w:numId="16" w16cid:durableId="512570496">
    <w:abstractNumId w:val="14"/>
  </w:num>
  <w:num w:numId="17" w16cid:durableId="2050448043">
    <w:abstractNumId w:val="21"/>
  </w:num>
  <w:num w:numId="18" w16cid:durableId="1120800964">
    <w:abstractNumId w:val="2"/>
  </w:num>
  <w:num w:numId="19" w16cid:durableId="1307663310">
    <w:abstractNumId w:val="16"/>
  </w:num>
  <w:num w:numId="20" w16cid:durableId="338119363">
    <w:abstractNumId w:val="31"/>
  </w:num>
  <w:num w:numId="21" w16cid:durableId="1950580149">
    <w:abstractNumId w:val="1"/>
  </w:num>
  <w:num w:numId="22" w16cid:durableId="365568028">
    <w:abstractNumId w:val="22"/>
  </w:num>
  <w:num w:numId="23" w16cid:durableId="1788042884">
    <w:abstractNumId w:val="35"/>
  </w:num>
  <w:num w:numId="24" w16cid:durableId="1840534898">
    <w:abstractNumId w:val="9"/>
  </w:num>
  <w:num w:numId="25" w16cid:durableId="176967637">
    <w:abstractNumId w:val="0"/>
  </w:num>
  <w:num w:numId="26" w16cid:durableId="136188205">
    <w:abstractNumId w:val="26"/>
  </w:num>
  <w:num w:numId="27" w16cid:durableId="1603299265">
    <w:abstractNumId w:val="38"/>
  </w:num>
  <w:num w:numId="28" w16cid:durableId="2112773376">
    <w:abstractNumId w:val="13"/>
  </w:num>
  <w:num w:numId="29" w16cid:durableId="374425138">
    <w:abstractNumId w:val="3"/>
  </w:num>
  <w:num w:numId="30" w16cid:durableId="1308126372">
    <w:abstractNumId w:val="5"/>
  </w:num>
  <w:num w:numId="31" w16cid:durableId="1667899915">
    <w:abstractNumId w:val="8"/>
  </w:num>
  <w:num w:numId="32" w16cid:durableId="2083404681">
    <w:abstractNumId w:val="25"/>
  </w:num>
  <w:num w:numId="33" w16cid:durableId="1192038590">
    <w:abstractNumId w:val="37"/>
  </w:num>
  <w:num w:numId="34" w16cid:durableId="433746824">
    <w:abstractNumId w:val="15"/>
  </w:num>
  <w:num w:numId="35" w16cid:durableId="1468936663">
    <w:abstractNumId w:val="4"/>
  </w:num>
  <w:num w:numId="36" w16cid:durableId="2026401630">
    <w:abstractNumId w:val="33"/>
  </w:num>
  <w:num w:numId="37" w16cid:durableId="286863656">
    <w:abstractNumId w:val="20"/>
  </w:num>
  <w:num w:numId="38" w16cid:durableId="2124761584">
    <w:abstractNumId w:val="28"/>
  </w:num>
  <w:num w:numId="39" w16cid:durableId="213910148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4AF"/>
    <w:rsid w:val="00007223"/>
    <w:rsid w:val="00007BA5"/>
    <w:rsid w:val="000170D3"/>
    <w:rsid w:val="00044D7E"/>
    <w:rsid w:val="00063515"/>
    <w:rsid w:val="000A2B18"/>
    <w:rsid w:val="000B0DE7"/>
    <w:rsid w:val="000E26E4"/>
    <w:rsid w:val="001600BD"/>
    <w:rsid w:val="001861EB"/>
    <w:rsid w:val="00194582"/>
    <w:rsid w:val="00197C3F"/>
    <w:rsid w:val="001B5977"/>
    <w:rsid w:val="001F76A1"/>
    <w:rsid w:val="002340B0"/>
    <w:rsid w:val="002449B2"/>
    <w:rsid w:val="00271505"/>
    <w:rsid w:val="002F6BF0"/>
    <w:rsid w:val="003614E4"/>
    <w:rsid w:val="00367B2D"/>
    <w:rsid w:val="003A1C16"/>
    <w:rsid w:val="003C4C6B"/>
    <w:rsid w:val="00486863"/>
    <w:rsid w:val="00491C75"/>
    <w:rsid w:val="004A3072"/>
    <w:rsid w:val="004E02BE"/>
    <w:rsid w:val="00532C9B"/>
    <w:rsid w:val="005544AF"/>
    <w:rsid w:val="005E7AD8"/>
    <w:rsid w:val="006767C3"/>
    <w:rsid w:val="006B77B4"/>
    <w:rsid w:val="006C5426"/>
    <w:rsid w:val="006F6190"/>
    <w:rsid w:val="0070437D"/>
    <w:rsid w:val="00766E5E"/>
    <w:rsid w:val="00777111"/>
    <w:rsid w:val="007B6476"/>
    <w:rsid w:val="007D63B6"/>
    <w:rsid w:val="00831286"/>
    <w:rsid w:val="00845EC7"/>
    <w:rsid w:val="008D2312"/>
    <w:rsid w:val="008D3DA3"/>
    <w:rsid w:val="008E3BE9"/>
    <w:rsid w:val="00927DEA"/>
    <w:rsid w:val="00936C1E"/>
    <w:rsid w:val="00946CF4"/>
    <w:rsid w:val="0097064F"/>
    <w:rsid w:val="00A40152"/>
    <w:rsid w:val="00A5238E"/>
    <w:rsid w:val="00A609E8"/>
    <w:rsid w:val="00A71B5B"/>
    <w:rsid w:val="00B15D51"/>
    <w:rsid w:val="00B33678"/>
    <w:rsid w:val="00B448C2"/>
    <w:rsid w:val="00BC4EBF"/>
    <w:rsid w:val="00C75C5E"/>
    <w:rsid w:val="00C760CF"/>
    <w:rsid w:val="00C85D1C"/>
    <w:rsid w:val="00CC4523"/>
    <w:rsid w:val="00CD4BC0"/>
    <w:rsid w:val="00CD7F1F"/>
    <w:rsid w:val="00D11B34"/>
    <w:rsid w:val="00D64BE7"/>
    <w:rsid w:val="00DB77EC"/>
    <w:rsid w:val="00E11603"/>
    <w:rsid w:val="00EC34CD"/>
    <w:rsid w:val="00ED3FAE"/>
    <w:rsid w:val="00EE383E"/>
    <w:rsid w:val="00F167E5"/>
    <w:rsid w:val="00F21ABD"/>
    <w:rsid w:val="00F65333"/>
    <w:rsid w:val="00FB4593"/>
    <w:rsid w:val="00FC0B65"/>
    <w:rsid w:val="00FF4C55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208C9"/>
  <w15:chartTrackingRefBased/>
  <w15:docId w15:val="{30337455-B30F-41A1-908F-8D5FF9CE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83E"/>
    <w:rPr>
      <w:rFonts w:ascii="Calibri" w:eastAsia="Calibri" w:hAnsi="Calibri" w:cs="Calibri"/>
      <w:kern w:val="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54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4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44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44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44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4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44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544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544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44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44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44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44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544A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44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44A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544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44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54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54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44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54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54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544A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44A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544A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44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44A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544A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340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40B0"/>
  </w:style>
  <w:style w:type="paragraph" w:styleId="Rodap">
    <w:name w:val="footer"/>
    <w:basedOn w:val="Normal"/>
    <w:link w:val="RodapChar"/>
    <w:uiPriority w:val="99"/>
    <w:unhideWhenUsed/>
    <w:rsid w:val="002340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40B0"/>
  </w:style>
  <w:style w:type="character" w:styleId="Forte">
    <w:name w:val="Strong"/>
    <w:basedOn w:val="Fontepargpadro"/>
    <w:uiPriority w:val="22"/>
    <w:qFormat/>
    <w:rsid w:val="006C5426"/>
    <w:rPr>
      <w:b/>
      <w:bCs/>
    </w:rPr>
  </w:style>
  <w:style w:type="table" w:styleId="Tabelacomgrade">
    <w:name w:val="Table Grid"/>
    <w:basedOn w:val="Tabelanormal"/>
    <w:uiPriority w:val="39"/>
    <w:rsid w:val="00D11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F4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C55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97064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7064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E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normaltextrun">
    <w:name w:val="normaltextrun"/>
    <w:basedOn w:val="Fontepargpadro"/>
    <w:rsid w:val="00EE3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1361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Yago Vicente</dc:creator>
  <cp:keywords/>
  <dc:description/>
  <cp:lastModifiedBy>Antonio Oliveira</cp:lastModifiedBy>
  <cp:revision>2</cp:revision>
  <cp:lastPrinted>2026-01-06T15:22:00Z</cp:lastPrinted>
  <dcterms:created xsi:type="dcterms:W3CDTF">2026-05-14T11:32:00Z</dcterms:created>
  <dcterms:modified xsi:type="dcterms:W3CDTF">2026-05-14T11:32:00Z</dcterms:modified>
</cp:coreProperties>
</file>