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2115" w14:textId="03D345CD" w:rsidR="00936C1E" w:rsidRPr="000170D3" w:rsidRDefault="00936C1E" w:rsidP="00EC34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170D3">
        <w:rPr>
          <w:rFonts w:ascii="Arial" w:hAnsi="Arial" w:cs="Arial"/>
          <w:b/>
          <w:bCs/>
          <w:sz w:val="24"/>
          <w:szCs w:val="24"/>
        </w:rPr>
        <w:t xml:space="preserve">EDITAL DE CHAMAMENTO PÚBLICO Nº 002/2026 </w:t>
      </w:r>
    </w:p>
    <w:p w14:paraId="1F7C5587" w14:textId="0CFA4524" w:rsidR="00EC34CD" w:rsidRDefault="00936C1E" w:rsidP="00EC34CD">
      <w:pPr>
        <w:jc w:val="center"/>
        <w:rPr>
          <w:rFonts w:ascii="Arial" w:hAnsi="Arial" w:cs="Arial"/>
          <w:sz w:val="24"/>
          <w:szCs w:val="24"/>
        </w:rPr>
      </w:pPr>
      <w:r w:rsidRPr="00936C1E">
        <w:rPr>
          <w:rFonts w:ascii="Arial" w:hAnsi="Arial" w:cs="Arial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6060B6D2" w14:textId="77777777" w:rsidR="00936C1E" w:rsidRDefault="00936C1E" w:rsidP="00936C1E">
      <w:pPr>
        <w:jc w:val="both"/>
        <w:rPr>
          <w:rFonts w:ascii="Arial" w:hAnsi="Arial" w:cs="Arial"/>
          <w:sz w:val="24"/>
          <w:szCs w:val="24"/>
        </w:rPr>
      </w:pPr>
    </w:p>
    <w:p w14:paraId="70B6F2D2" w14:textId="02F2B702" w:rsidR="002449B2" w:rsidRPr="00C75C5E" w:rsidRDefault="00FB4593" w:rsidP="00C75C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5C5E">
        <w:rPr>
          <w:rFonts w:ascii="Arial" w:hAnsi="Arial" w:cs="Arial"/>
          <w:b/>
          <w:bCs/>
          <w:sz w:val="24"/>
          <w:szCs w:val="24"/>
        </w:rPr>
        <w:t>ANEXO I – CATEGORIAS</w:t>
      </w:r>
    </w:p>
    <w:p w14:paraId="693217C7" w14:textId="7094B881" w:rsidR="00FB4593" w:rsidRPr="00A40152" w:rsidRDefault="00FB4593" w:rsidP="00FB4593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40152">
        <w:rPr>
          <w:rFonts w:ascii="Arial" w:hAnsi="Arial" w:cs="Arial"/>
          <w:b/>
          <w:bCs/>
          <w:sz w:val="24"/>
          <w:szCs w:val="24"/>
        </w:rPr>
        <w:t>Recursos do Edital</w:t>
      </w:r>
    </w:p>
    <w:p w14:paraId="36A4C96A" w14:textId="7A917063" w:rsidR="00FB4593" w:rsidRDefault="00FB4593" w:rsidP="00FB4593">
      <w:pPr>
        <w:pStyle w:val="PargrafodaLista"/>
        <w:jc w:val="both"/>
        <w:rPr>
          <w:rFonts w:ascii="Arial" w:hAnsi="Arial" w:cs="Arial"/>
          <w:sz w:val="24"/>
          <w:szCs w:val="24"/>
        </w:rPr>
      </w:pPr>
      <w:r w:rsidRPr="00FB4593">
        <w:rPr>
          <w:rFonts w:ascii="Arial" w:hAnsi="Arial" w:cs="Arial"/>
          <w:sz w:val="24"/>
          <w:szCs w:val="24"/>
        </w:rPr>
        <w:t xml:space="preserve">O presente edital possui </w:t>
      </w:r>
      <w:r w:rsidRPr="00A40152">
        <w:rPr>
          <w:rFonts w:ascii="Arial" w:hAnsi="Arial" w:cs="Arial"/>
          <w:b/>
          <w:bCs/>
          <w:sz w:val="24"/>
          <w:szCs w:val="24"/>
        </w:rPr>
        <w:t>valor total de R$ 1</w:t>
      </w:r>
      <w:r w:rsidR="00ED3FAE">
        <w:rPr>
          <w:rFonts w:ascii="Arial" w:hAnsi="Arial" w:cs="Arial"/>
          <w:b/>
          <w:bCs/>
          <w:sz w:val="24"/>
          <w:szCs w:val="24"/>
        </w:rPr>
        <w:t>19.2</w:t>
      </w:r>
      <w:r w:rsidRPr="00A40152">
        <w:rPr>
          <w:rFonts w:ascii="Arial" w:hAnsi="Arial" w:cs="Arial"/>
          <w:b/>
          <w:bCs/>
          <w:sz w:val="24"/>
          <w:szCs w:val="24"/>
        </w:rPr>
        <w:t xml:space="preserve">50,00 (cento </w:t>
      </w:r>
      <w:r w:rsidR="00ED3FAE">
        <w:rPr>
          <w:rFonts w:ascii="Arial" w:hAnsi="Arial" w:cs="Arial"/>
          <w:b/>
          <w:bCs/>
          <w:sz w:val="24"/>
          <w:szCs w:val="24"/>
        </w:rPr>
        <w:t xml:space="preserve">e dezenove mil, duzentos </w:t>
      </w:r>
      <w:r w:rsidRPr="00A40152">
        <w:rPr>
          <w:rFonts w:ascii="Arial" w:hAnsi="Arial" w:cs="Arial"/>
          <w:b/>
          <w:bCs/>
          <w:sz w:val="24"/>
          <w:szCs w:val="24"/>
        </w:rPr>
        <w:t>e cinquenta reais)</w:t>
      </w:r>
      <w:r w:rsidRPr="00FB4593">
        <w:rPr>
          <w:rFonts w:ascii="Arial" w:hAnsi="Arial" w:cs="Arial"/>
          <w:sz w:val="24"/>
          <w:szCs w:val="24"/>
        </w:rPr>
        <w:t xml:space="preserve"> distribuídos da seguinte forma:</w:t>
      </w:r>
    </w:p>
    <w:p w14:paraId="4281699C" w14:textId="77777777" w:rsidR="00ED3FAE" w:rsidRDefault="00ED3FAE" w:rsidP="00FB459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9B803EE" w14:textId="4EA1543B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R$ 7.500,00 (sete mil e quinhentos reais) para ARTESANATO;</w:t>
      </w:r>
    </w:p>
    <w:p w14:paraId="2D9FF398" w14:textId="23F92864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R$ 5.000,00 (cinco mil reais) para ARTES VISUAIS;</w:t>
      </w:r>
    </w:p>
    <w:p w14:paraId="1E0B5595" w14:textId="56FF7757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R$ 25.000,00 (vinte e cinco mil reais) para ÁUDIO VISUAL;</w:t>
      </w:r>
    </w:p>
    <w:p w14:paraId="7EE01EFC" w14:textId="4854E301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R$ 40.000,00 (quarenta mil reais) para QUADRILHA JUNINA;</w:t>
      </w:r>
    </w:p>
    <w:p w14:paraId="2EEE445E" w14:textId="453EAA68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R$ 4.000,00 (quatro mil reais) para CULTURAS POPULARES;</w:t>
      </w:r>
    </w:p>
    <w:p w14:paraId="2696DC31" w14:textId="365EE0E8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R$ 3.250,00 (três mil, duzentos e cinquenta reais) para TEATRO;</w:t>
      </w:r>
    </w:p>
    <w:p w14:paraId="64E70884" w14:textId="1639A670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R$ 4.000,00 (quatro mil reais) para GASTRONOMIA;</w:t>
      </w:r>
    </w:p>
    <w:p w14:paraId="3144C777" w14:textId="07BAD30D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R$ 8.000,00 (oito mil reais) para GRUPO MUSICAL;</w:t>
      </w:r>
    </w:p>
    <w:p w14:paraId="0A673959" w14:textId="16F79587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Até R$ 13.500,00 (treze mil e quinhentos reais) para MÚSICO INDIVIDUAL;</w:t>
      </w:r>
    </w:p>
    <w:p w14:paraId="41519C00" w14:textId="2252A6AD" w:rsidR="00FB4593" w:rsidRDefault="00FB4593" w:rsidP="00FB4593">
      <w:pPr>
        <w:pStyle w:val="PargrafodaList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Até R$ 9.000,00 (nove mil reais) para </w:t>
      </w:r>
      <w:r w:rsidR="00C75C5E">
        <w:rPr>
          <w:rFonts w:ascii="Arial" w:hAnsi="Arial" w:cs="Arial"/>
          <w:sz w:val="24"/>
          <w:szCs w:val="24"/>
        </w:rPr>
        <w:t>CULTURA AFRO-BRASILEIRA;</w:t>
      </w:r>
    </w:p>
    <w:p w14:paraId="72BE4E2E" w14:textId="77777777" w:rsidR="00C75C5E" w:rsidRDefault="00C75C5E" w:rsidP="00C75C5E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</w:p>
    <w:p w14:paraId="2793DEEA" w14:textId="6652F2F3" w:rsidR="00C75C5E" w:rsidRPr="00A40152" w:rsidRDefault="00C75C5E" w:rsidP="00C75C5E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40152">
        <w:rPr>
          <w:rFonts w:ascii="Arial" w:hAnsi="Arial" w:cs="Arial"/>
          <w:b/>
          <w:bCs/>
          <w:sz w:val="24"/>
          <w:szCs w:val="24"/>
        </w:rPr>
        <w:t>Descrição das Categorias: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677"/>
        <w:gridCol w:w="5097"/>
      </w:tblGrid>
      <w:tr w:rsidR="00C75C5E" w:rsidRPr="00C75C5E" w14:paraId="7A35DEFA" w14:textId="77777777" w:rsidTr="00C75C5E">
        <w:tc>
          <w:tcPr>
            <w:tcW w:w="2677" w:type="dxa"/>
          </w:tcPr>
          <w:p w14:paraId="56521052" w14:textId="1400FF1D" w:rsidR="00C75C5E" w:rsidRPr="00C75C5E" w:rsidRDefault="00C75C5E" w:rsidP="00C75C5E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C5E">
              <w:rPr>
                <w:rFonts w:ascii="Arial" w:hAnsi="Arial" w:cs="Arial"/>
                <w:b/>
                <w:bCs/>
                <w:sz w:val="24"/>
                <w:szCs w:val="24"/>
              </w:rPr>
              <w:t>Categorias</w:t>
            </w:r>
          </w:p>
        </w:tc>
        <w:tc>
          <w:tcPr>
            <w:tcW w:w="5097" w:type="dxa"/>
          </w:tcPr>
          <w:p w14:paraId="2548F042" w14:textId="0047F27F" w:rsidR="00C75C5E" w:rsidRPr="00C75C5E" w:rsidRDefault="00C75C5E" w:rsidP="00C75C5E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75C5E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</w:tr>
      <w:tr w:rsidR="00C75C5E" w14:paraId="1D43209D" w14:textId="77777777" w:rsidTr="00C75C5E">
        <w:tc>
          <w:tcPr>
            <w:tcW w:w="2677" w:type="dxa"/>
          </w:tcPr>
          <w:p w14:paraId="7FB81633" w14:textId="158177FA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ARTESANATO</w:t>
            </w:r>
          </w:p>
        </w:tc>
        <w:tc>
          <w:tcPr>
            <w:tcW w:w="5097" w:type="dxa"/>
          </w:tcPr>
          <w:p w14:paraId="5438AC9F" w14:textId="58B43D80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C5E">
              <w:rPr>
                <w:rFonts w:ascii="Arial" w:hAnsi="Arial" w:cs="Arial"/>
                <w:sz w:val="24"/>
                <w:szCs w:val="24"/>
              </w:rPr>
              <w:t>Proposta apresentada por profissionais do segmento artístico do artesanato que atuem com a produção resultante da transformação de matérias-primas, com predominância manual, por indivíduo que detenha o domínio integral de uma ou mais técnicas, aliando criatividade, habilidade e valor cultural (possui valor simbólico e identidade cultural).</w:t>
            </w:r>
          </w:p>
        </w:tc>
      </w:tr>
      <w:tr w:rsidR="00C75C5E" w14:paraId="5725C346" w14:textId="77777777" w:rsidTr="00C75C5E">
        <w:tc>
          <w:tcPr>
            <w:tcW w:w="2677" w:type="dxa"/>
          </w:tcPr>
          <w:p w14:paraId="3346DA23" w14:textId="2801E96A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ARTES VISUAIS</w:t>
            </w:r>
          </w:p>
        </w:tc>
        <w:tc>
          <w:tcPr>
            <w:tcW w:w="5097" w:type="dxa"/>
          </w:tcPr>
          <w:p w14:paraId="402B45E9" w14:textId="67F1C941" w:rsidR="00C75C5E" w:rsidRDefault="003614E4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14E4">
              <w:rPr>
                <w:rFonts w:ascii="Arial" w:hAnsi="Arial" w:cs="Arial"/>
                <w:sz w:val="24"/>
                <w:szCs w:val="24"/>
              </w:rPr>
              <w:t>Proposta apresentada por profissionais do segmento artístico das Artes Visuais que atuem como: pintor, escultor, desenhista, ilustrador, gravurista, fotógrafo, artista digital, designer, grafiteiro, muralista, curador, produtor de exposições, arte-educador, restaurador, pesquisador, dentre outros. (com entrega do produto em meio físico)</w:t>
            </w:r>
          </w:p>
        </w:tc>
      </w:tr>
      <w:tr w:rsidR="00C75C5E" w14:paraId="3C7725C0" w14:textId="77777777" w:rsidTr="00C75C5E">
        <w:tc>
          <w:tcPr>
            <w:tcW w:w="2677" w:type="dxa"/>
          </w:tcPr>
          <w:p w14:paraId="5EC14725" w14:textId="4246A348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ÁUDIO VISUAL</w:t>
            </w:r>
          </w:p>
        </w:tc>
        <w:tc>
          <w:tcPr>
            <w:tcW w:w="5097" w:type="dxa"/>
          </w:tcPr>
          <w:p w14:paraId="37D333CE" w14:textId="65ED643A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C5E">
              <w:rPr>
                <w:rFonts w:ascii="Arial" w:hAnsi="Arial" w:cs="Arial"/>
                <w:sz w:val="24"/>
                <w:szCs w:val="24"/>
              </w:rPr>
              <w:t>Proposta Apresentada por Profissionais do Segmento Artístico do Audiovisual (Diretores, Produtores, Roteiristas, Técnicos de Som, Diretores de Fotografia, Montadores, Produtores Executivos, Ator/Atriz, Documentaristas, Animadores, Editores de Vídeo, Designers de Som, Assistentes de Direção, Produtores de Efeitos Especiais, entre outros).</w:t>
            </w:r>
          </w:p>
        </w:tc>
      </w:tr>
      <w:tr w:rsidR="00C75C5E" w14:paraId="50B33BD2" w14:textId="77777777" w:rsidTr="00C75C5E">
        <w:tc>
          <w:tcPr>
            <w:tcW w:w="2677" w:type="dxa"/>
          </w:tcPr>
          <w:p w14:paraId="41F00E44" w14:textId="42325E37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QUADRILHA JUNINA</w:t>
            </w:r>
          </w:p>
        </w:tc>
        <w:tc>
          <w:tcPr>
            <w:tcW w:w="5097" w:type="dxa"/>
          </w:tcPr>
          <w:p w14:paraId="3160268A" w14:textId="55251EC4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C5E">
              <w:rPr>
                <w:rFonts w:ascii="Arial" w:hAnsi="Arial" w:cs="Arial"/>
                <w:sz w:val="24"/>
                <w:szCs w:val="24"/>
              </w:rPr>
              <w:t>Proposta apresentada por agentes culturais, grupos e coletivos vinculados às manifestações da Cultura Popular que atuem como</w:t>
            </w:r>
            <w:r>
              <w:rPr>
                <w:rFonts w:ascii="Arial" w:hAnsi="Arial" w:cs="Arial"/>
                <w:sz w:val="24"/>
                <w:szCs w:val="24"/>
              </w:rPr>
              <w:t xml:space="preserve"> quadrilha junina.</w:t>
            </w:r>
          </w:p>
        </w:tc>
      </w:tr>
      <w:tr w:rsidR="00C75C5E" w14:paraId="0E0A1AB4" w14:textId="77777777" w:rsidTr="00C75C5E">
        <w:tc>
          <w:tcPr>
            <w:tcW w:w="2677" w:type="dxa"/>
          </w:tcPr>
          <w:p w14:paraId="070AD044" w14:textId="403C9BEA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CULTURAS POPULARES</w:t>
            </w:r>
          </w:p>
        </w:tc>
        <w:tc>
          <w:tcPr>
            <w:tcW w:w="5097" w:type="dxa"/>
          </w:tcPr>
          <w:p w14:paraId="44E48689" w14:textId="50FCE022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C5E">
              <w:rPr>
                <w:rFonts w:ascii="Arial" w:hAnsi="Arial" w:cs="Arial"/>
                <w:sz w:val="24"/>
                <w:szCs w:val="24"/>
              </w:rPr>
              <w:t xml:space="preserve">Proposta apresentada por agentes culturais, grupos e coletivos vinculados às manifestações da Cultura Popular que atuem como: caretas, reisados, </w:t>
            </w:r>
            <w:r w:rsidRPr="00C75C5E">
              <w:rPr>
                <w:rFonts w:ascii="Arial" w:hAnsi="Arial" w:cs="Arial"/>
                <w:sz w:val="24"/>
                <w:szCs w:val="24"/>
                <w:highlight w:val="yellow"/>
              </w:rPr>
              <w:t>grupos de quadrilha junina</w:t>
            </w:r>
            <w:r w:rsidRPr="00C75C5E">
              <w:rPr>
                <w:rFonts w:ascii="Arial" w:hAnsi="Arial" w:cs="Arial"/>
                <w:sz w:val="24"/>
                <w:szCs w:val="24"/>
              </w:rPr>
              <w:t xml:space="preserve">, brincantes, mestres da cultura tradicional, grupos folclóricos, manifestações populares e tradicionais do Município de </w:t>
            </w:r>
            <w:r>
              <w:rPr>
                <w:rFonts w:ascii="Arial" w:hAnsi="Arial" w:cs="Arial"/>
                <w:sz w:val="24"/>
                <w:szCs w:val="24"/>
              </w:rPr>
              <w:t>Amontada</w:t>
            </w:r>
            <w:r w:rsidRPr="00C75C5E">
              <w:rPr>
                <w:rFonts w:ascii="Arial" w:hAnsi="Arial" w:cs="Arial"/>
                <w:sz w:val="24"/>
                <w:szCs w:val="24"/>
              </w:rPr>
              <w:t>, dentre outros.</w:t>
            </w:r>
          </w:p>
        </w:tc>
      </w:tr>
      <w:tr w:rsidR="00C75C5E" w14:paraId="32D4AE5B" w14:textId="77777777" w:rsidTr="00C75C5E">
        <w:tc>
          <w:tcPr>
            <w:tcW w:w="2677" w:type="dxa"/>
          </w:tcPr>
          <w:p w14:paraId="7540E665" w14:textId="2980C785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TEATRO</w:t>
            </w:r>
          </w:p>
        </w:tc>
        <w:tc>
          <w:tcPr>
            <w:tcW w:w="5097" w:type="dxa"/>
          </w:tcPr>
          <w:p w14:paraId="55D3A102" w14:textId="61FF5DE3" w:rsidR="00C75C5E" w:rsidRP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5C5E">
              <w:rPr>
                <w:rFonts w:ascii="Arial" w:hAnsi="Arial" w:cs="Arial"/>
                <w:sz w:val="24"/>
                <w:szCs w:val="24"/>
              </w:rPr>
              <w:t>Proposta apresentada por profissionais do segmento artístico, tais como</w:t>
            </w:r>
            <w:r w:rsidR="003614E4">
              <w:rPr>
                <w:rFonts w:ascii="Arial" w:hAnsi="Arial" w:cs="Arial"/>
                <w:sz w:val="24"/>
                <w:szCs w:val="24"/>
              </w:rPr>
              <w:t>:</w:t>
            </w:r>
            <w:r w:rsidRPr="00C75C5E">
              <w:rPr>
                <w:rFonts w:ascii="Arial" w:hAnsi="Arial" w:cs="Arial"/>
                <w:sz w:val="24"/>
                <w:szCs w:val="24"/>
              </w:rPr>
              <w:t xml:space="preserve"> teatro, performance, entre outras, podendo atuar como artista multidisciplinar, performer, criador, diretor, </w:t>
            </w:r>
            <w:r w:rsidR="003614E4">
              <w:rPr>
                <w:rFonts w:ascii="Arial" w:hAnsi="Arial" w:cs="Arial"/>
                <w:sz w:val="24"/>
                <w:szCs w:val="24"/>
              </w:rPr>
              <w:t>ator</w:t>
            </w:r>
            <w:r w:rsidRPr="00C75C5E">
              <w:rPr>
                <w:rFonts w:ascii="Arial" w:hAnsi="Arial" w:cs="Arial"/>
                <w:sz w:val="24"/>
                <w:szCs w:val="24"/>
              </w:rPr>
              <w:t>, produtor, pesquisador, dentre outros.</w:t>
            </w:r>
          </w:p>
        </w:tc>
      </w:tr>
      <w:tr w:rsidR="00C75C5E" w14:paraId="0EAC8819" w14:textId="77777777" w:rsidTr="00C75C5E">
        <w:tc>
          <w:tcPr>
            <w:tcW w:w="2677" w:type="dxa"/>
          </w:tcPr>
          <w:p w14:paraId="704F264D" w14:textId="464C35C9" w:rsidR="00C75C5E" w:rsidRDefault="00C75C5E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GASTRONOMIA</w:t>
            </w:r>
          </w:p>
        </w:tc>
        <w:tc>
          <w:tcPr>
            <w:tcW w:w="5097" w:type="dxa"/>
          </w:tcPr>
          <w:p w14:paraId="277D582D" w14:textId="49AAD153" w:rsidR="00C75C5E" w:rsidRPr="00C75C5E" w:rsidRDefault="003614E4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 apresentada por: cozinheiros (as) e chefes de cozinha que desenvolvam atividades sobre ingredientes ou técnicas regionais; mestres (as) de saberes tradicionais; pessoas jurídicas com CNAES ligados à gastronomia, produção de eventos ou cursos de capacitação; associações e cooperativas; entidades representativas de produtores artesanais, comunidades quilombolas, indígenas ou de agricultura familiar.</w:t>
            </w:r>
          </w:p>
        </w:tc>
      </w:tr>
      <w:tr w:rsidR="003614E4" w14:paraId="679703C6" w14:textId="77777777" w:rsidTr="00C75C5E">
        <w:tc>
          <w:tcPr>
            <w:tcW w:w="2677" w:type="dxa"/>
          </w:tcPr>
          <w:p w14:paraId="1B8C6114" w14:textId="1FE3C3A8" w:rsidR="003614E4" w:rsidRDefault="003614E4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MUSICAL</w:t>
            </w:r>
          </w:p>
        </w:tc>
        <w:tc>
          <w:tcPr>
            <w:tcW w:w="5097" w:type="dxa"/>
          </w:tcPr>
          <w:p w14:paraId="7374EC38" w14:textId="274C0DE0" w:rsidR="003614E4" w:rsidRDefault="003614E4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Proposta apresentada por: bandas e conjuntos; grupos de música tradicional e regional; câmeras e orquestras;</w:t>
            </w:r>
          </w:p>
        </w:tc>
      </w:tr>
      <w:tr w:rsidR="003614E4" w14:paraId="7C4640AB" w14:textId="77777777" w:rsidTr="00C75C5E">
        <w:tc>
          <w:tcPr>
            <w:tcW w:w="2677" w:type="dxa"/>
          </w:tcPr>
          <w:p w14:paraId="18D1E769" w14:textId="58DE6225" w:rsidR="003614E4" w:rsidRDefault="003614E4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MÚSICO INDIVIDUAL</w:t>
            </w:r>
          </w:p>
        </w:tc>
        <w:tc>
          <w:tcPr>
            <w:tcW w:w="5097" w:type="dxa"/>
          </w:tcPr>
          <w:p w14:paraId="47A767CF" w14:textId="0F9694EE" w:rsidR="003614E4" w:rsidRDefault="003614E4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Proposta a ser apresentada por: cantores (as), intérpretes, </w:t>
            </w:r>
            <w:r w:rsidR="003A1C16">
              <w:rPr>
                <w:rFonts w:ascii="Arial" w:hAnsi="Arial" w:cs="Arial"/>
                <w:sz w:val="24"/>
                <w:szCs w:val="24"/>
              </w:rPr>
              <w:t xml:space="preserve">instrumentistas e solistas, compositores; </w:t>
            </w:r>
            <w:proofErr w:type="spellStart"/>
            <w:r w:rsidR="003A1C16">
              <w:rPr>
                <w:rFonts w:ascii="Arial" w:hAnsi="Arial" w:cs="Arial"/>
                <w:sz w:val="24"/>
                <w:szCs w:val="24"/>
              </w:rPr>
              <w:t>djs</w:t>
            </w:r>
            <w:proofErr w:type="spellEnd"/>
            <w:r w:rsidR="003A1C16">
              <w:rPr>
                <w:rFonts w:ascii="Arial" w:hAnsi="Arial" w:cs="Arial"/>
                <w:sz w:val="24"/>
                <w:szCs w:val="24"/>
              </w:rPr>
              <w:t xml:space="preserve"> e produtores musicais.</w:t>
            </w:r>
          </w:p>
        </w:tc>
      </w:tr>
      <w:tr w:rsidR="003A1C16" w14:paraId="0DC726FA" w14:textId="77777777" w:rsidTr="00C75C5E">
        <w:tc>
          <w:tcPr>
            <w:tcW w:w="2677" w:type="dxa"/>
          </w:tcPr>
          <w:p w14:paraId="2F188782" w14:textId="5073BBB1" w:rsidR="003A1C16" w:rsidRDefault="003A1C16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CULTURA AFRO-BRASILEIRA</w:t>
            </w:r>
          </w:p>
        </w:tc>
        <w:tc>
          <w:tcPr>
            <w:tcW w:w="5097" w:type="dxa"/>
          </w:tcPr>
          <w:p w14:paraId="5B13483D" w14:textId="70F5B28D" w:rsidR="003A1C16" w:rsidRDefault="003A1C16" w:rsidP="00C75C5E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1C16">
              <w:rPr>
                <w:rFonts w:ascii="Arial" w:hAnsi="Arial" w:cs="Arial"/>
                <w:sz w:val="24"/>
                <w:szCs w:val="24"/>
              </w:rPr>
              <w:t xml:space="preserve">Proposta apresentada por profissionais do segmento cultural da Cultura Afro-Brasileira que atuem como: mestre de cultura tradicional, capoeirista, sambador, jongueiro, </w:t>
            </w:r>
            <w:proofErr w:type="spellStart"/>
            <w:r w:rsidRPr="003A1C16">
              <w:rPr>
                <w:rFonts w:ascii="Arial" w:hAnsi="Arial" w:cs="Arial"/>
                <w:sz w:val="24"/>
                <w:szCs w:val="24"/>
              </w:rPr>
              <w:t>afoxézeiro</w:t>
            </w:r>
            <w:proofErr w:type="spellEnd"/>
            <w:r w:rsidRPr="003A1C1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A1C16">
              <w:rPr>
                <w:rFonts w:ascii="Arial" w:hAnsi="Arial" w:cs="Arial"/>
                <w:sz w:val="24"/>
                <w:szCs w:val="24"/>
              </w:rPr>
              <w:t>maracatuzeiro</w:t>
            </w:r>
            <w:proofErr w:type="spellEnd"/>
            <w:r w:rsidRPr="003A1C16">
              <w:rPr>
                <w:rFonts w:ascii="Arial" w:hAnsi="Arial" w:cs="Arial"/>
                <w:sz w:val="24"/>
                <w:szCs w:val="24"/>
              </w:rPr>
              <w:t>, griô, artesão, músico, dançarino, pesquisador, educador, produtor cultural, curador, lideranças e praticantes das religiões de matriz africana, como candomblecista, umbandista, dentre outros, envolvidos na preservação, promoção e difusão das manifestações culturais e religiosas de matriz africana.</w:t>
            </w:r>
          </w:p>
        </w:tc>
      </w:tr>
    </w:tbl>
    <w:p w14:paraId="2F232AAB" w14:textId="77777777" w:rsidR="00C75C5E" w:rsidRDefault="00C75C5E" w:rsidP="00C75C5E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CCDC68C" w14:textId="6976EABE" w:rsidR="00A40152" w:rsidRPr="00A40152" w:rsidRDefault="00A40152" w:rsidP="00A40152">
      <w:pPr>
        <w:pStyle w:val="PargrafodaLista"/>
        <w:numPr>
          <w:ilvl w:val="0"/>
          <w:numId w:val="3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A40152">
        <w:rPr>
          <w:rFonts w:ascii="Arial" w:hAnsi="Arial" w:cs="Arial"/>
          <w:b/>
          <w:bCs/>
          <w:sz w:val="24"/>
          <w:szCs w:val="24"/>
        </w:rPr>
        <w:t>Distribuição de vagas e valores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1560"/>
        <w:gridCol w:w="2223"/>
        <w:gridCol w:w="1881"/>
      </w:tblGrid>
      <w:tr w:rsidR="00A40152" w14:paraId="23B2E817" w14:textId="77777777" w:rsidTr="00A40152">
        <w:tc>
          <w:tcPr>
            <w:tcW w:w="2110" w:type="dxa"/>
          </w:tcPr>
          <w:p w14:paraId="698DBC86" w14:textId="46177C44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Categoria</w:t>
            </w:r>
          </w:p>
        </w:tc>
        <w:tc>
          <w:tcPr>
            <w:tcW w:w="1560" w:type="dxa"/>
          </w:tcPr>
          <w:p w14:paraId="7D86406F" w14:textId="01BDC5FC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2223" w:type="dxa"/>
          </w:tcPr>
          <w:p w14:paraId="2262E7C6" w14:textId="4B921FA0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por Projeto</w:t>
            </w:r>
          </w:p>
        </w:tc>
        <w:tc>
          <w:tcPr>
            <w:tcW w:w="1881" w:type="dxa"/>
          </w:tcPr>
          <w:p w14:paraId="47625DBD" w14:textId="383FB94D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A40152" w14:paraId="13D27441" w14:textId="77777777" w:rsidTr="00A40152">
        <w:tc>
          <w:tcPr>
            <w:tcW w:w="2110" w:type="dxa"/>
          </w:tcPr>
          <w:p w14:paraId="217E7853" w14:textId="537E52D5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ARTESANATO</w:t>
            </w:r>
          </w:p>
        </w:tc>
        <w:tc>
          <w:tcPr>
            <w:tcW w:w="1560" w:type="dxa"/>
          </w:tcPr>
          <w:p w14:paraId="0BDAC3F3" w14:textId="3AF09A2D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23" w:type="dxa"/>
          </w:tcPr>
          <w:p w14:paraId="629BF2CE" w14:textId="4464BA3E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R$ 2.500,00</w:t>
            </w:r>
          </w:p>
        </w:tc>
        <w:tc>
          <w:tcPr>
            <w:tcW w:w="1881" w:type="dxa"/>
          </w:tcPr>
          <w:p w14:paraId="13BEA527" w14:textId="0FBF2C6A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R$ 7.500,00</w:t>
            </w:r>
          </w:p>
        </w:tc>
      </w:tr>
      <w:tr w:rsidR="00A40152" w14:paraId="3B2B403D" w14:textId="77777777" w:rsidTr="00A40152">
        <w:tc>
          <w:tcPr>
            <w:tcW w:w="2110" w:type="dxa"/>
          </w:tcPr>
          <w:p w14:paraId="0BC2A61A" w14:textId="303C8BFF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ARTES VISUAIS</w:t>
            </w:r>
          </w:p>
        </w:tc>
        <w:tc>
          <w:tcPr>
            <w:tcW w:w="1560" w:type="dxa"/>
          </w:tcPr>
          <w:p w14:paraId="456AE7AC" w14:textId="255AC7C5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23" w:type="dxa"/>
          </w:tcPr>
          <w:p w14:paraId="31467C1D" w14:textId="544EC6FE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2.500,00</w:t>
            </w:r>
          </w:p>
        </w:tc>
        <w:tc>
          <w:tcPr>
            <w:tcW w:w="1881" w:type="dxa"/>
          </w:tcPr>
          <w:p w14:paraId="78143B13" w14:textId="3EFC2F65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</w:tr>
      <w:tr w:rsidR="00A40152" w14:paraId="260BC791" w14:textId="77777777" w:rsidTr="00A40152">
        <w:tc>
          <w:tcPr>
            <w:tcW w:w="2110" w:type="dxa"/>
          </w:tcPr>
          <w:p w14:paraId="054C3337" w14:textId="5C864726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ÁUDIO VISUAL</w:t>
            </w:r>
          </w:p>
        </w:tc>
        <w:tc>
          <w:tcPr>
            <w:tcW w:w="1560" w:type="dxa"/>
          </w:tcPr>
          <w:p w14:paraId="57556A4B" w14:textId="14847833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2223" w:type="dxa"/>
          </w:tcPr>
          <w:p w14:paraId="02DBAA9F" w14:textId="6885EEAD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5,000,00</w:t>
            </w:r>
          </w:p>
        </w:tc>
        <w:tc>
          <w:tcPr>
            <w:tcW w:w="1881" w:type="dxa"/>
          </w:tcPr>
          <w:p w14:paraId="402D5467" w14:textId="3FE426E5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25.000,00</w:t>
            </w:r>
          </w:p>
        </w:tc>
      </w:tr>
      <w:tr w:rsidR="00A40152" w14:paraId="7A67DC7F" w14:textId="77777777" w:rsidTr="00A40152">
        <w:tc>
          <w:tcPr>
            <w:tcW w:w="2110" w:type="dxa"/>
          </w:tcPr>
          <w:p w14:paraId="2CF3CF7B" w14:textId="266466C1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QUADRILHA JUNINA</w:t>
            </w:r>
          </w:p>
        </w:tc>
        <w:tc>
          <w:tcPr>
            <w:tcW w:w="1560" w:type="dxa"/>
          </w:tcPr>
          <w:p w14:paraId="206B784E" w14:textId="68741884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2223" w:type="dxa"/>
          </w:tcPr>
          <w:p w14:paraId="55F2FAE9" w14:textId="3123E575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10,000,00</w:t>
            </w:r>
          </w:p>
        </w:tc>
        <w:tc>
          <w:tcPr>
            <w:tcW w:w="1881" w:type="dxa"/>
          </w:tcPr>
          <w:p w14:paraId="6590ADC9" w14:textId="493C1A51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40.000,00</w:t>
            </w:r>
          </w:p>
        </w:tc>
      </w:tr>
      <w:tr w:rsidR="00A40152" w14:paraId="041E5470" w14:textId="77777777" w:rsidTr="00A40152">
        <w:tc>
          <w:tcPr>
            <w:tcW w:w="2110" w:type="dxa"/>
          </w:tcPr>
          <w:p w14:paraId="7D82E43A" w14:textId="74C6CDCE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CULTURAS POPULARES</w:t>
            </w:r>
          </w:p>
        </w:tc>
        <w:tc>
          <w:tcPr>
            <w:tcW w:w="1560" w:type="dxa"/>
          </w:tcPr>
          <w:p w14:paraId="217A7B16" w14:textId="5BDF3EC7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23" w:type="dxa"/>
          </w:tcPr>
          <w:p w14:paraId="72D0B1C3" w14:textId="2B342D47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4.000,00</w:t>
            </w:r>
          </w:p>
        </w:tc>
        <w:tc>
          <w:tcPr>
            <w:tcW w:w="1881" w:type="dxa"/>
          </w:tcPr>
          <w:p w14:paraId="4B407D93" w14:textId="7B493648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</w:tr>
      <w:tr w:rsidR="00A40152" w14:paraId="3092049A" w14:textId="77777777" w:rsidTr="00A40152">
        <w:tc>
          <w:tcPr>
            <w:tcW w:w="2110" w:type="dxa"/>
          </w:tcPr>
          <w:p w14:paraId="5D55668D" w14:textId="09D253EC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TEATRO</w:t>
            </w:r>
          </w:p>
        </w:tc>
        <w:tc>
          <w:tcPr>
            <w:tcW w:w="1560" w:type="dxa"/>
          </w:tcPr>
          <w:p w14:paraId="304C1F18" w14:textId="05758507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2223" w:type="dxa"/>
          </w:tcPr>
          <w:p w14:paraId="73519676" w14:textId="5DDAD87C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3.250,00</w:t>
            </w:r>
          </w:p>
        </w:tc>
        <w:tc>
          <w:tcPr>
            <w:tcW w:w="1881" w:type="dxa"/>
          </w:tcPr>
          <w:p w14:paraId="1C06164B" w14:textId="5CDB6F68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3.250,00</w:t>
            </w:r>
          </w:p>
        </w:tc>
      </w:tr>
      <w:tr w:rsidR="00A40152" w14:paraId="6A9AB7FB" w14:textId="77777777" w:rsidTr="00A40152">
        <w:tc>
          <w:tcPr>
            <w:tcW w:w="2110" w:type="dxa"/>
          </w:tcPr>
          <w:p w14:paraId="3D6E8CD9" w14:textId="64EA306A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GASTRONOMIA</w:t>
            </w:r>
          </w:p>
        </w:tc>
        <w:tc>
          <w:tcPr>
            <w:tcW w:w="1560" w:type="dxa"/>
          </w:tcPr>
          <w:p w14:paraId="551E259E" w14:textId="3E4B1DC9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23" w:type="dxa"/>
          </w:tcPr>
          <w:p w14:paraId="0095EE80" w14:textId="7630D604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2.000,00</w:t>
            </w:r>
          </w:p>
        </w:tc>
        <w:tc>
          <w:tcPr>
            <w:tcW w:w="1881" w:type="dxa"/>
          </w:tcPr>
          <w:p w14:paraId="12EB5EA6" w14:textId="54CEC270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</w:tr>
      <w:tr w:rsidR="00A40152" w14:paraId="1588D656" w14:textId="77777777" w:rsidTr="00A40152">
        <w:tc>
          <w:tcPr>
            <w:tcW w:w="2110" w:type="dxa"/>
          </w:tcPr>
          <w:p w14:paraId="2B306851" w14:textId="6E6766AC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GRUPO MUSICAL</w:t>
            </w:r>
          </w:p>
        </w:tc>
        <w:tc>
          <w:tcPr>
            <w:tcW w:w="1560" w:type="dxa"/>
          </w:tcPr>
          <w:p w14:paraId="7B1EC569" w14:textId="5AE5A7A1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223" w:type="dxa"/>
          </w:tcPr>
          <w:p w14:paraId="6688531D" w14:textId="6B920266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4.000,00</w:t>
            </w:r>
          </w:p>
        </w:tc>
        <w:tc>
          <w:tcPr>
            <w:tcW w:w="1881" w:type="dxa"/>
          </w:tcPr>
          <w:p w14:paraId="16E9770C" w14:textId="4BC24080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8.000,00</w:t>
            </w:r>
          </w:p>
        </w:tc>
      </w:tr>
      <w:tr w:rsidR="00A40152" w14:paraId="169CC1A6" w14:textId="77777777" w:rsidTr="00A40152">
        <w:tc>
          <w:tcPr>
            <w:tcW w:w="2110" w:type="dxa"/>
          </w:tcPr>
          <w:p w14:paraId="5433FFC9" w14:textId="0FDAB525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MÚSICO INDIVIDUAL</w:t>
            </w:r>
          </w:p>
        </w:tc>
        <w:tc>
          <w:tcPr>
            <w:tcW w:w="1560" w:type="dxa"/>
          </w:tcPr>
          <w:p w14:paraId="69E89FD4" w14:textId="775F2346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223" w:type="dxa"/>
          </w:tcPr>
          <w:p w14:paraId="1C4871BE" w14:textId="69DC75E0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1.500,00</w:t>
            </w:r>
          </w:p>
        </w:tc>
        <w:tc>
          <w:tcPr>
            <w:tcW w:w="1881" w:type="dxa"/>
          </w:tcPr>
          <w:p w14:paraId="224044D1" w14:textId="5FF99817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13.500,00</w:t>
            </w:r>
          </w:p>
        </w:tc>
      </w:tr>
      <w:tr w:rsidR="00A40152" w14:paraId="22D8EBC3" w14:textId="77777777" w:rsidTr="00A40152">
        <w:tc>
          <w:tcPr>
            <w:tcW w:w="2110" w:type="dxa"/>
          </w:tcPr>
          <w:p w14:paraId="2B8DFD12" w14:textId="54640C34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 AFRO-BRASILEIRA</w:t>
            </w:r>
          </w:p>
        </w:tc>
        <w:tc>
          <w:tcPr>
            <w:tcW w:w="1560" w:type="dxa"/>
          </w:tcPr>
          <w:p w14:paraId="0132644C" w14:textId="7F21A67F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223" w:type="dxa"/>
          </w:tcPr>
          <w:p w14:paraId="053E7966" w14:textId="0E8E7471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37AB">
              <w:rPr>
                <w:rFonts w:ascii="Arial" w:hAnsi="Arial" w:cs="Arial"/>
                <w:sz w:val="24"/>
                <w:szCs w:val="24"/>
              </w:rPr>
              <w:t>R$</w:t>
            </w:r>
            <w:r>
              <w:rPr>
                <w:rFonts w:ascii="Arial" w:hAnsi="Arial" w:cs="Arial"/>
                <w:sz w:val="24"/>
                <w:szCs w:val="24"/>
              </w:rPr>
              <w:t xml:space="preserve"> 3.000,00</w:t>
            </w:r>
          </w:p>
        </w:tc>
        <w:tc>
          <w:tcPr>
            <w:tcW w:w="1881" w:type="dxa"/>
          </w:tcPr>
          <w:p w14:paraId="48C403F7" w14:textId="75922603" w:rsidR="00A40152" w:rsidRDefault="00A40152" w:rsidP="00A40152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0F6C">
              <w:rPr>
                <w:rFonts w:ascii="Arial" w:hAnsi="Arial" w:cs="Arial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sz w:val="24"/>
                <w:szCs w:val="24"/>
              </w:rPr>
              <w:t>9.000,00</w:t>
            </w:r>
          </w:p>
        </w:tc>
      </w:tr>
    </w:tbl>
    <w:p w14:paraId="6943A2FA" w14:textId="77777777" w:rsidR="00A40152" w:rsidRPr="00C75C5E" w:rsidRDefault="00A40152" w:rsidP="00A4015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7ECD544F" w14:textId="20301C35" w:rsidR="001861EB" w:rsidRDefault="001861EB" w:rsidP="001861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Amontada/Ceará, </w:t>
      </w:r>
      <w:proofErr w:type="spellStart"/>
      <w:r>
        <w:rPr>
          <w:rFonts w:ascii="Arial" w:hAnsi="Arial" w:cs="Arial"/>
          <w:sz w:val="24"/>
          <w:szCs w:val="24"/>
        </w:rPr>
        <w:t>xx</w:t>
      </w:r>
      <w:proofErr w:type="spellEnd"/>
      <w:r>
        <w:rPr>
          <w:rFonts w:ascii="Arial" w:hAnsi="Arial" w:cs="Arial"/>
          <w:sz w:val="24"/>
          <w:szCs w:val="24"/>
        </w:rPr>
        <w:t xml:space="preserve"> de Maio de 2026.</w:t>
      </w:r>
    </w:p>
    <w:p w14:paraId="2318BAB0" w14:textId="77777777" w:rsidR="001861EB" w:rsidRDefault="001861EB" w:rsidP="001861EB">
      <w:pPr>
        <w:jc w:val="both"/>
        <w:rPr>
          <w:rFonts w:ascii="Arial" w:hAnsi="Arial" w:cs="Arial"/>
          <w:sz w:val="24"/>
          <w:szCs w:val="24"/>
        </w:rPr>
      </w:pPr>
    </w:p>
    <w:p w14:paraId="5F4EF1F7" w14:textId="77777777" w:rsidR="001861EB" w:rsidRDefault="001861EB" w:rsidP="001861EB">
      <w:pPr>
        <w:jc w:val="both"/>
        <w:rPr>
          <w:rFonts w:ascii="Arial" w:hAnsi="Arial" w:cs="Arial"/>
          <w:sz w:val="24"/>
          <w:szCs w:val="24"/>
        </w:rPr>
      </w:pPr>
    </w:p>
    <w:p w14:paraId="518B56F7" w14:textId="77777777" w:rsidR="001861EB" w:rsidRPr="001861EB" w:rsidRDefault="001861EB" w:rsidP="001861EB">
      <w:pPr>
        <w:jc w:val="both"/>
        <w:rPr>
          <w:rFonts w:ascii="Arial" w:hAnsi="Arial" w:cs="Arial"/>
          <w:sz w:val="24"/>
          <w:szCs w:val="24"/>
        </w:rPr>
      </w:pPr>
    </w:p>
    <w:p w14:paraId="735E8398" w14:textId="7CB88ED2" w:rsidR="00486863" w:rsidRDefault="001861EB" w:rsidP="001861EB">
      <w:pPr>
        <w:spacing w:after="0" w:line="240" w:lineRule="auto"/>
        <w:ind w:left="107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Samuel Lucas Negreiros dos Santos</w:t>
      </w:r>
    </w:p>
    <w:p w14:paraId="34506409" w14:textId="0F737645" w:rsidR="001861EB" w:rsidRDefault="001861EB" w:rsidP="001861EB">
      <w:pPr>
        <w:spacing w:after="0" w:line="240" w:lineRule="auto"/>
        <w:ind w:left="107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Municipal de Turismo e Cultura</w:t>
      </w:r>
    </w:p>
    <w:p w14:paraId="28A11199" w14:textId="0BBC1B5C" w:rsidR="00F167E5" w:rsidRPr="00FF6BA7" w:rsidRDefault="001861EB" w:rsidP="00FF6BA7">
      <w:pPr>
        <w:spacing w:after="0" w:line="240" w:lineRule="auto"/>
        <w:ind w:left="107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Amontada - Ceará</w:t>
      </w:r>
    </w:p>
    <w:sectPr w:rsidR="00F167E5" w:rsidRPr="00FF6BA7" w:rsidSect="00BC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2EB5" w14:textId="77777777" w:rsidR="00B33678" w:rsidRDefault="00B33678" w:rsidP="002340B0">
      <w:pPr>
        <w:spacing w:after="0" w:line="240" w:lineRule="auto"/>
      </w:pPr>
      <w:r>
        <w:separator/>
      </w:r>
    </w:p>
  </w:endnote>
  <w:endnote w:type="continuationSeparator" w:id="0">
    <w:p w14:paraId="7A9EE031" w14:textId="77777777" w:rsidR="00B33678" w:rsidRDefault="00B33678" w:rsidP="002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245D" w14:textId="77777777" w:rsidR="00845EC7" w:rsidRDefault="0084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AE34" w14:textId="77777777" w:rsidR="00845EC7" w:rsidRDefault="00845E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8A11" w14:textId="77777777" w:rsidR="00845EC7" w:rsidRDefault="0084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B0D2" w14:textId="77777777" w:rsidR="00B33678" w:rsidRDefault="00B33678" w:rsidP="002340B0">
      <w:pPr>
        <w:spacing w:after="0" w:line="240" w:lineRule="auto"/>
      </w:pPr>
      <w:r>
        <w:separator/>
      </w:r>
    </w:p>
  </w:footnote>
  <w:footnote w:type="continuationSeparator" w:id="0">
    <w:p w14:paraId="3303BEC1" w14:textId="77777777" w:rsidR="00B33678" w:rsidRDefault="00B33678" w:rsidP="002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565" w14:textId="2592CF94" w:rsidR="002340B0" w:rsidRDefault="00000000">
    <w:pPr>
      <w:pStyle w:val="Cabealho"/>
    </w:pPr>
    <w:r>
      <w:rPr>
        <w:noProof/>
        <w:lang w:eastAsia="pt-BR"/>
      </w:rPr>
      <w:pict w14:anchorId="0C323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7" o:spid="_x0000_s1026" type="#_x0000_t75" style="position:absolute;margin-left:0;margin-top:0;width:594.6pt;height:840.8pt;z-index:-251657216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23B" w14:textId="57728288" w:rsidR="002340B0" w:rsidRDefault="00845EC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CD7F4BF" wp14:editId="62D55C87">
          <wp:simplePos x="0" y="0"/>
          <wp:positionH relativeFrom="margin">
            <wp:posOffset>-929640</wp:posOffset>
          </wp:positionH>
          <wp:positionV relativeFrom="paragraph">
            <wp:posOffset>60960</wp:posOffset>
          </wp:positionV>
          <wp:extent cx="1356995" cy="960120"/>
          <wp:effectExtent l="0" t="0" r="0" b="0"/>
          <wp:wrapThrough wrapText="bothSides">
            <wp:wrapPolygon edited="0">
              <wp:start x="3942" y="2571"/>
              <wp:lineTo x="1516" y="17143"/>
              <wp:lineTo x="2123" y="18857"/>
              <wp:lineTo x="17284" y="18857"/>
              <wp:lineTo x="19710" y="17571"/>
              <wp:lineTo x="19710" y="16286"/>
              <wp:lineTo x="18497" y="11571"/>
              <wp:lineTo x="16981" y="2571"/>
              <wp:lineTo x="3942" y="2571"/>
            </wp:wrapPolygon>
          </wp:wrapThrough>
          <wp:docPr id="1105556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56601" name="Imagem 110555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523" w:rsidRPr="00BC4EBF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2430B8E" wp14:editId="198CD85E">
          <wp:simplePos x="0" y="0"/>
          <wp:positionH relativeFrom="margin">
            <wp:posOffset>331699</wp:posOffset>
          </wp:positionH>
          <wp:positionV relativeFrom="paragraph">
            <wp:posOffset>106374</wp:posOffset>
          </wp:positionV>
          <wp:extent cx="4730750" cy="1111911"/>
          <wp:effectExtent l="0" t="0" r="0" b="0"/>
          <wp:wrapNone/>
          <wp:docPr id="20" name="Imagem 20" descr="C:\Users\LRTECH\Desktop\S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LRTECH\Desktop\SAFF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2587" r="6316"/>
                  <a:stretch/>
                </pic:blipFill>
                <pic:spPr bwMode="auto">
                  <a:xfrm>
                    <a:off x="0" y="0"/>
                    <a:ext cx="4730750" cy="1111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pt-BR"/>
      </w:rPr>
      <w:pict w14:anchorId="1FE5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8" o:spid="_x0000_s1027" type="#_x0000_t75" style="position:absolute;margin-left:-84.8pt;margin-top:-133.8pt;width:594.6pt;height:840.8pt;z-index:251660288;mso-position-horizontal-relative:margin;mso-position-vertical-relative:margin" o:allowincell="f">
          <v:imagedata r:id="rId3" o:title="BBCX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D67" w14:textId="05EC40C9" w:rsidR="002340B0" w:rsidRDefault="00000000">
    <w:pPr>
      <w:pStyle w:val="Cabealho"/>
    </w:pPr>
    <w:r>
      <w:rPr>
        <w:noProof/>
        <w:lang w:eastAsia="pt-BR"/>
      </w:rPr>
      <w:pict w14:anchorId="537E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6" o:spid="_x0000_s1025" type="#_x0000_t75" style="position:absolute;margin-left:0;margin-top:0;width:594.6pt;height:840.8pt;z-index:-251658240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DF"/>
    <w:multiLevelType w:val="hybridMultilevel"/>
    <w:tmpl w:val="0C14CB84"/>
    <w:lvl w:ilvl="0" w:tplc="A9B86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150B0"/>
    <w:multiLevelType w:val="hybridMultilevel"/>
    <w:tmpl w:val="29DAD6BE"/>
    <w:lvl w:ilvl="0" w:tplc="CA4EA2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619A"/>
    <w:multiLevelType w:val="hybridMultilevel"/>
    <w:tmpl w:val="ADF66442"/>
    <w:lvl w:ilvl="0" w:tplc="E14E1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2312"/>
    <w:multiLevelType w:val="hybridMultilevel"/>
    <w:tmpl w:val="167E282C"/>
    <w:lvl w:ilvl="0" w:tplc="3E584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916DF9"/>
    <w:multiLevelType w:val="hybridMultilevel"/>
    <w:tmpl w:val="E984F0E4"/>
    <w:lvl w:ilvl="0" w:tplc="17CAF0D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70017B"/>
    <w:multiLevelType w:val="multilevel"/>
    <w:tmpl w:val="D57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CC411D"/>
    <w:multiLevelType w:val="multilevel"/>
    <w:tmpl w:val="6DA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8022D"/>
    <w:multiLevelType w:val="hybridMultilevel"/>
    <w:tmpl w:val="7A9C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21535"/>
    <w:multiLevelType w:val="hybridMultilevel"/>
    <w:tmpl w:val="409AC63A"/>
    <w:lvl w:ilvl="0" w:tplc="88769C7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5617BA"/>
    <w:multiLevelType w:val="multilevel"/>
    <w:tmpl w:val="E76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B4008"/>
    <w:multiLevelType w:val="hybridMultilevel"/>
    <w:tmpl w:val="5FF0FBAC"/>
    <w:lvl w:ilvl="0" w:tplc="0F66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700611"/>
    <w:multiLevelType w:val="multilevel"/>
    <w:tmpl w:val="B26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293DD9"/>
    <w:multiLevelType w:val="hybridMultilevel"/>
    <w:tmpl w:val="D9A637E0"/>
    <w:lvl w:ilvl="0" w:tplc="03AC53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1823652"/>
    <w:multiLevelType w:val="hybridMultilevel"/>
    <w:tmpl w:val="0C46250A"/>
    <w:lvl w:ilvl="0" w:tplc="C5AE5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6D1BF5"/>
    <w:multiLevelType w:val="hybridMultilevel"/>
    <w:tmpl w:val="DA883848"/>
    <w:lvl w:ilvl="0" w:tplc="91ACDFD6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720FFA"/>
    <w:multiLevelType w:val="multilevel"/>
    <w:tmpl w:val="3D78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2AF6512C"/>
    <w:multiLevelType w:val="multilevel"/>
    <w:tmpl w:val="AF0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463A1"/>
    <w:multiLevelType w:val="multilevel"/>
    <w:tmpl w:val="AA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B043F"/>
    <w:multiLevelType w:val="hybridMultilevel"/>
    <w:tmpl w:val="EDA212E4"/>
    <w:lvl w:ilvl="0" w:tplc="27B6E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30524D"/>
    <w:multiLevelType w:val="hybridMultilevel"/>
    <w:tmpl w:val="FD4CDA6E"/>
    <w:lvl w:ilvl="0" w:tplc="05CE34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BA26C0C"/>
    <w:multiLevelType w:val="hybridMultilevel"/>
    <w:tmpl w:val="C74055C4"/>
    <w:lvl w:ilvl="0" w:tplc="D4C2B4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AF325D"/>
    <w:multiLevelType w:val="multilevel"/>
    <w:tmpl w:val="B59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570941"/>
    <w:multiLevelType w:val="hybridMultilevel"/>
    <w:tmpl w:val="9D0EABF0"/>
    <w:lvl w:ilvl="0" w:tplc="5BB23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7B7724"/>
    <w:multiLevelType w:val="hybridMultilevel"/>
    <w:tmpl w:val="2420369C"/>
    <w:lvl w:ilvl="0" w:tplc="3DA66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993EF9"/>
    <w:multiLevelType w:val="multilevel"/>
    <w:tmpl w:val="45D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1163C4"/>
    <w:multiLevelType w:val="multilevel"/>
    <w:tmpl w:val="5DA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1D7C02"/>
    <w:multiLevelType w:val="multilevel"/>
    <w:tmpl w:val="6294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6D73D1"/>
    <w:multiLevelType w:val="hybridMultilevel"/>
    <w:tmpl w:val="2642F670"/>
    <w:lvl w:ilvl="0" w:tplc="CF489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961551"/>
    <w:multiLevelType w:val="hybridMultilevel"/>
    <w:tmpl w:val="95320882"/>
    <w:lvl w:ilvl="0" w:tplc="A0DC8C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B678DA"/>
    <w:multiLevelType w:val="hybridMultilevel"/>
    <w:tmpl w:val="3C6A2862"/>
    <w:lvl w:ilvl="0" w:tplc="90766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9A2C70"/>
    <w:multiLevelType w:val="multilevel"/>
    <w:tmpl w:val="EE5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AC5CFC"/>
    <w:multiLevelType w:val="hybridMultilevel"/>
    <w:tmpl w:val="4406ED6E"/>
    <w:lvl w:ilvl="0" w:tplc="6CC658A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0398106">
    <w:abstractNumId w:val="6"/>
  </w:num>
  <w:num w:numId="2" w16cid:durableId="926112485">
    <w:abstractNumId w:val="25"/>
  </w:num>
  <w:num w:numId="3" w16cid:durableId="1868789312">
    <w:abstractNumId w:val="11"/>
  </w:num>
  <w:num w:numId="4" w16cid:durableId="31733513">
    <w:abstractNumId w:val="26"/>
  </w:num>
  <w:num w:numId="5" w16cid:durableId="1839734427">
    <w:abstractNumId w:val="17"/>
  </w:num>
  <w:num w:numId="6" w16cid:durableId="1010137732">
    <w:abstractNumId w:val="16"/>
  </w:num>
  <w:num w:numId="7" w16cid:durableId="1521436483">
    <w:abstractNumId w:val="5"/>
  </w:num>
  <w:num w:numId="8" w16cid:durableId="92868813">
    <w:abstractNumId w:val="9"/>
  </w:num>
  <w:num w:numId="9" w16cid:durableId="1006791463">
    <w:abstractNumId w:val="30"/>
  </w:num>
  <w:num w:numId="10" w16cid:durableId="1381981380">
    <w:abstractNumId w:val="21"/>
  </w:num>
  <w:num w:numId="11" w16cid:durableId="851995355">
    <w:abstractNumId w:val="24"/>
  </w:num>
  <w:num w:numId="12" w16cid:durableId="119493675">
    <w:abstractNumId w:val="15"/>
  </w:num>
  <w:num w:numId="13" w16cid:durableId="62988729">
    <w:abstractNumId w:val="20"/>
  </w:num>
  <w:num w:numId="14" w16cid:durableId="1157303998">
    <w:abstractNumId w:val="28"/>
  </w:num>
  <w:num w:numId="15" w16cid:durableId="1429346064">
    <w:abstractNumId w:val="10"/>
  </w:num>
  <w:num w:numId="16" w16cid:durableId="512570496">
    <w:abstractNumId w:val="13"/>
  </w:num>
  <w:num w:numId="17" w16cid:durableId="2050448043">
    <w:abstractNumId w:val="18"/>
  </w:num>
  <w:num w:numId="18" w16cid:durableId="1120800964">
    <w:abstractNumId w:val="2"/>
  </w:num>
  <w:num w:numId="19" w16cid:durableId="1307663310">
    <w:abstractNumId w:val="14"/>
  </w:num>
  <w:num w:numId="20" w16cid:durableId="338119363">
    <w:abstractNumId w:val="27"/>
  </w:num>
  <w:num w:numId="21" w16cid:durableId="1950580149">
    <w:abstractNumId w:val="1"/>
  </w:num>
  <w:num w:numId="22" w16cid:durableId="365568028">
    <w:abstractNumId w:val="19"/>
  </w:num>
  <w:num w:numId="23" w16cid:durableId="1788042884">
    <w:abstractNumId w:val="29"/>
  </w:num>
  <w:num w:numId="24" w16cid:durableId="1840534898">
    <w:abstractNumId w:val="8"/>
  </w:num>
  <w:num w:numId="25" w16cid:durableId="176967637">
    <w:abstractNumId w:val="0"/>
  </w:num>
  <w:num w:numId="26" w16cid:durableId="136188205">
    <w:abstractNumId w:val="23"/>
  </w:num>
  <w:num w:numId="27" w16cid:durableId="1603299265">
    <w:abstractNumId w:val="31"/>
  </w:num>
  <w:num w:numId="28" w16cid:durableId="2112773376">
    <w:abstractNumId w:val="12"/>
  </w:num>
  <w:num w:numId="29" w16cid:durableId="374425138">
    <w:abstractNumId w:val="3"/>
  </w:num>
  <w:num w:numId="30" w16cid:durableId="1308126372">
    <w:abstractNumId w:val="4"/>
  </w:num>
  <w:num w:numId="31" w16cid:durableId="1667899915">
    <w:abstractNumId w:val="7"/>
  </w:num>
  <w:num w:numId="32" w16cid:durableId="20834046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F"/>
    <w:rsid w:val="00007223"/>
    <w:rsid w:val="00007BA5"/>
    <w:rsid w:val="000170D3"/>
    <w:rsid w:val="00044D7E"/>
    <w:rsid w:val="00063515"/>
    <w:rsid w:val="000A2B18"/>
    <w:rsid w:val="000B0DE7"/>
    <w:rsid w:val="000E26E4"/>
    <w:rsid w:val="001600BD"/>
    <w:rsid w:val="001861EB"/>
    <w:rsid w:val="00194582"/>
    <w:rsid w:val="00197C3F"/>
    <w:rsid w:val="001B5977"/>
    <w:rsid w:val="001F76A1"/>
    <w:rsid w:val="002340B0"/>
    <w:rsid w:val="002449B2"/>
    <w:rsid w:val="002F6BF0"/>
    <w:rsid w:val="003614E4"/>
    <w:rsid w:val="00367B2D"/>
    <w:rsid w:val="003A1C16"/>
    <w:rsid w:val="00486863"/>
    <w:rsid w:val="00491C75"/>
    <w:rsid w:val="004A3072"/>
    <w:rsid w:val="004E02BE"/>
    <w:rsid w:val="00532C9B"/>
    <w:rsid w:val="005544AF"/>
    <w:rsid w:val="005E7AD8"/>
    <w:rsid w:val="006767C3"/>
    <w:rsid w:val="006B77B4"/>
    <w:rsid w:val="006C5426"/>
    <w:rsid w:val="006F6190"/>
    <w:rsid w:val="0070437D"/>
    <w:rsid w:val="00766E5E"/>
    <w:rsid w:val="00777111"/>
    <w:rsid w:val="007B6476"/>
    <w:rsid w:val="007D63B6"/>
    <w:rsid w:val="00845EC7"/>
    <w:rsid w:val="008D2312"/>
    <w:rsid w:val="008D3DA3"/>
    <w:rsid w:val="008E3BE9"/>
    <w:rsid w:val="00927DEA"/>
    <w:rsid w:val="00936C1E"/>
    <w:rsid w:val="00946CF4"/>
    <w:rsid w:val="0097064F"/>
    <w:rsid w:val="00A40152"/>
    <w:rsid w:val="00A5238E"/>
    <w:rsid w:val="00A609E8"/>
    <w:rsid w:val="00A71B5B"/>
    <w:rsid w:val="00B15D51"/>
    <w:rsid w:val="00B33678"/>
    <w:rsid w:val="00B448C2"/>
    <w:rsid w:val="00BC4EBF"/>
    <w:rsid w:val="00C75C5E"/>
    <w:rsid w:val="00C760CF"/>
    <w:rsid w:val="00C85D1C"/>
    <w:rsid w:val="00CC4523"/>
    <w:rsid w:val="00CD4BC0"/>
    <w:rsid w:val="00CD7F1F"/>
    <w:rsid w:val="00D11B34"/>
    <w:rsid w:val="00D64BE7"/>
    <w:rsid w:val="00DB77EC"/>
    <w:rsid w:val="00E11603"/>
    <w:rsid w:val="00EC34CD"/>
    <w:rsid w:val="00ED3FAE"/>
    <w:rsid w:val="00F167E5"/>
    <w:rsid w:val="00F21ABD"/>
    <w:rsid w:val="00F65333"/>
    <w:rsid w:val="00FB4593"/>
    <w:rsid w:val="00FC0B65"/>
    <w:rsid w:val="00FF4C5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8C9"/>
  <w15:chartTrackingRefBased/>
  <w15:docId w15:val="{30337455-B30F-41A1-908F-8D5FF9C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515"/>
  </w:style>
  <w:style w:type="paragraph" w:styleId="Ttulo1">
    <w:name w:val="heading 1"/>
    <w:basedOn w:val="Normal"/>
    <w:next w:val="Normal"/>
    <w:link w:val="Ttulo1Char"/>
    <w:uiPriority w:val="9"/>
    <w:qFormat/>
    <w:rsid w:val="0055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0B0"/>
  </w:style>
  <w:style w:type="paragraph" w:styleId="Rodap">
    <w:name w:val="footer"/>
    <w:basedOn w:val="Normal"/>
    <w:link w:val="Rodap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0B0"/>
  </w:style>
  <w:style w:type="character" w:styleId="Forte">
    <w:name w:val="Strong"/>
    <w:basedOn w:val="Fontepargpadro"/>
    <w:uiPriority w:val="22"/>
    <w:qFormat/>
    <w:rsid w:val="006C5426"/>
    <w:rPr>
      <w:b/>
      <w:bCs/>
    </w:rPr>
  </w:style>
  <w:style w:type="table" w:styleId="Tabelacomgrade">
    <w:name w:val="Table Grid"/>
    <w:basedOn w:val="Tabelanormal"/>
    <w:uiPriority w:val="39"/>
    <w:rsid w:val="00D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C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0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Vicente</dc:creator>
  <cp:keywords/>
  <dc:description/>
  <cp:lastModifiedBy>Antonio Oliveira</cp:lastModifiedBy>
  <cp:revision>5</cp:revision>
  <cp:lastPrinted>2026-01-06T15:22:00Z</cp:lastPrinted>
  <dcterms:created xsi:type="dcterms:W3CDTF">2026-05-12T15:49:00Z</dcterms:created>
  <dcterms:modified xsi:type="dcterms:W3CDTF">2026-05-13T11:44:00Z</dcterms:modified>
</cp:coreProperties>
</file>