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11537D" w:rsidRDefault="00735FC3" w:rsidP="3FA7CC2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aps/>
          <w:color w:val="000000"/>
          <w:kern w:val="0"/>
          <w:sz w:val="23"/>
          <w:szCs w:val="23"/>
          <w:lang w:eastAsia="pt-BR"/>
          <w14:ligatures w14:val="none"/>
        </w:rPr>
        <w:t>ANEXO II</w:t>
      </w:r>
    </w:p>
    <w:p w14:paraId="1786FB94" w14:textId="51C2AF7F" w:rsidR="00735FC3" w:rsidRPr="0011537D" w:rsidRDefault="00735FC3" w:rsidP="0011537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aps/>
          <w:color w:val="000000"/>
          <w:kern w:val="0"/>
          <w:sz w:val="23"/>
          <w:szCs w:val="23"/>
          <w:lang w:eastAsia="pt-BR"/>
          <w14:ligatures w14:val="none"/>
        </w:rPr>
        <w:t xml:space="preserve">FORMULÁRIO DE INSCRIÇÃO </w:t>
      </w:r>
    </w:p>
    <w:p w14:paraId="3DC61DE5" w14:textId="59BA667D" w:rsidR="00735FC3" w:rsidRPr="0011537D" w:rsidRDefault="00735FC3" w:rsidP="0011537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aps/>
          <w:color w:val="000000"/>
          <w:kern w:val="0"/>
          <w:sz w:val="23"/>
          <w:szCs w:val="23"/>
          <w:lang w:eastAsia="pt-BR"/>
          <w14:ligatures w14:val="none"/>
        </w:rPr>
        <w:t xml:space="preserve">PESSOA </w:t>
      </w:r>
      <w:r w:rsidR="0011537D" w:rsidRPr="0011537D">
        <w:rPr>
          <w:rFonts w:ascii="Calibri" w:eastAsia="Times New Roman" w:hAnsi="Calibri" w:cs="Calibri"/>
          <w:b/>
          <w:bCs/>
          <w:caps/>
          <w:color w:val="000000"/>
          <w:kern w:val="0"/>
          <w:sz w:val="23"/>
          <w:szCs w:val="23"/>
          <w:lang w:eastAsia="pt-BR"/>
          <w14:ligatures w14:val="none"/>
        </w:rPr>
        <w:t>JURÍDICA com fins lucrativos e Pessoa jurídica sem fins lucrativos</w:t>
      </w:r>
    </w:p>
    <w:p w14:paraId="5F216FC3" w14:textId="2913052D" w:rsidR="00735FC3" w:rsidRPr="0011537D" w:rsidRDefault="00735FC3" w:rsidP="0011537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I - PESSOA JURÍDICA</w:t>
      </w:r>
    </w:p>
    <w:p w14:paraId="20C97A5C" w14:textId="77777777" w:rsidR="00735FC3" w:rsidRPr="0011537D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Tipo de agente cultural:</w:t>
      </w:r>
    </w:p>
    <w:p w14:paraId="6C67F230" w14:textId="77777777" w:rsidR="00735FC3" w:rsidRPr="0011537D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sz w:val="23"/>
          <w:szCs w:val="23"/>
        </w:rPr>
      </w:pPr>
      <w:proofErr w:type="gramStart"/>
      <w:r w:rsidRPr="0011537D">
        <w:rPr>
          <w:rStyle w:val="normaltextrun"/>
          <w:rFonts w:ascii="Calibri" w:eastAsiaTheme="majorEastAsia" w:hAnsi="Calibri" w:cs="Calibri"/>
          <w:sz w:val="23"/>
          <w:szCs w:val="23"/>
        </w:rPr>
        <w:t xml:space="preserve">(  </w:t>
      </w:r>
      <w:proofErr w:type="gramEnd"/>
      <w:r w:rsidRPr="0011537D">
        <w:rPr>
          <w:rStyle w:val="normaltextrun"/>
          <w:rFonts w:ascii="Calibri" w:eastAsiaTheme="majorEastAsia" w:hAnsi="Calibri" w:cs="Calibri"/>
          <w:sz w:val="23"/>
          <w:szCs w:val="23"/>
        </w:rPr>
        <w:t xml:space="preserve"> ) Pessoa Jurídica com fins lucrativos (empresas) </w:t>
      </w:r>
    </w:p>
    <w:p w14:paraId="6AC30250" w14:textId="77777777" w:rsidR="00735FC3" w:rsidRPr="0011537D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proofErr w:type="gramStart"/>
      <w:r w:rsidRPr="0011537D">
        <w:rPr>
          <w:rStyle w:val="normaltextrun"/>
          <w:rFonts w:ascii="Calibri" w:eastAsiaTheme="majorEastAsia" w:hAnsi="Calibri" w:cs="Calibri"/>
          <w:sz w:val="23"/>
          <w:szCs w:val="23"/>
        </w:rPr>
        <w:t xml:space="preserve">(  </w:t>
      </w:r>
      <w:proofErr w:type="gramEnd"/>
      <w:r w:rsidRPr="0011537D">
        <w:rPr>
          <w:rStyle w:val="normaltextrun"/>
          <w:rFonts w:ascii="Calibri" w:eastAsiaTheme="majorEastAsia" w:hAnsi="Calibri" w:cs="Calibri"/>
          <w:sz w:val="23"/>
          <w:szCs w:val="23"/>
        </w:rPr>
        <w:t xml:space="preserve"> ) Pessoa Jurídica sem fins lucrativos (</w:t>
      </w:r>
      <w:proofErr w:type="spellStart"/>
      <w:r w:rsidRPr="0011537D">
        <w:rPr>
          <w:rStyle w:val="normaltextrun"/>
          <w:rFonts w:ascii="Calibri" w:eastAsiaTheme="majorEastAsia" w:hAnsi="Calibri" w:cs="Calibri"/>
          <w:sz w:val="23"/>
          <w:szCs w:val="23"/>
        </w:rPr>
        <w:t>OSCs</w:t>
      </w:r>
      <w:proofErr w:type="spellEnd"/>
      <w:r w:rsidRPr="0011537D">
        <w:rPr>
          <w:rStyle w:val="normaltextrun"/>
          <w:rFonts w:ascii="Calibri" w:eastAsiaTheme="majorEastAsia" w:hAnsi="Calibri" w:cs="Calibri"/>
          <w:sz w:val="23"/>
          <w:szCs w:val="23"/>
        </w:rPr>
        <w:t>)</w:t>
      </w:r>
    </w:p>
    <w:p w14:paraId="563CA009" w14:textId="77777777" w:rsidR="00735FC3" w:rsidRPr="0011537D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</w:p>
    <w:p w14:paraId="6ED46577" w14:textId="77777777" w:rsidR="00735FC3" w:rsidRPr="0011537D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CNPJ:</w:t>
      </w:r>
    </w:p>
    <w:p w14:paraId="65456B28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[campo CNPJ validado]</w:t>
      </w:r>
    </w:p>
    <w:p w14:paraId="332CD126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</w:t>
      </w:r>
    </w:p>
    <w:p w14:paraId="59605CB2" w14:textId="77777777" w:rsidR="00735FC3" w:rsidRPr="0011537D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Razão Social:</w:t>
      </w:r>
    </w:p>
    <w:p w14:paraId="60D0F3DA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[texto – 100 caracteres]  </w:t>
      </w:r>
    </w:p>
    <w:p w14:paraId="4B27CE35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</w:p>
    <w:p w14:paraId="511EA331" w14:textId="77777777" w:rsidR="00735FC3" w:rsidRPr="0011537D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Nome fantasia:</w:t>
      </w:r>
    </w:p>
    <w:p w14:paraId="1F6763C6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[texto – 100 caracteres]  </w:t>
      </w:r>
    </w:p>
    <w:p w14:paraId="5C6B55A8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</w:p>
    <w:p w14:paraId="1CC1E6C0" w14:textId="77777777" w:rsidR="00735FC3" w:rsidRPr="0011537D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Data de fundação:</w:t>
      </w:r>
    </w:p>
    <w:p w14:paraId="55BE099F" w14:textId="77777777" w:rsidR="00735FC3" w:rsidRPr="0011537D" w:rsidRDefault="00735FC3" w:rsidP="00735FC3">
      <w:pPr>
        <w:spacing w:after="0" w:line="240" w:lineRule="auto"/>
        <w:ind w:left="720" w:right="120"/>
        <w:jc w:val="both"/>
        <w:rPr>
          <w:rFonts w:ascii="Calibri" w:hAnsi="Calibri" w:cs="Calibri"/>
          <w:sz w:val="23"/>
          <w:szCs w:val="23"/>
        </w:rPr>
      </w:pPr>
      <w:r w:rsidRPr="0011537D">
        <w:rPr>
          <w:rFonts w:ascii="Calibri" w:eastAsia="Calibri" w:hAnsi="Calibri" w:cs="Calibri"/>
          <w:color w:val="000000" w:themeColor="text1"/>
          <w:sz w:val="23"/>
          <w:szCs w:val="23"/>
        </w:rPr>
        <w:t>[</w:t>
      </w:r>
      <w:proofErr w:type="spellStart"/>
      <w:r w:rsidRPr="0011537D">
        <w:rPr>
          <w:rFonts w:ascii="Calibri" w:eastAsia="Calibri" w:hAnsi="Calibri" w:cs="Calibri"/>
          <w:color w:val="000000" w:themeColor="text1"/>
          <w:sz w:val="23"/>
          <w:szCs w:val="23"/>
        </w:rPr>
        <w:t>dd</w:t>
      </w:r>
      <w:proofErr w:type="spellEnd"/>
      <w:r w:rsidRPr="0011537D">
        <w:rPr>
          <w:rFonts w:ascii="Calibri" w:eastAsia="Calibri" w:hAnsi="Calibri" w:cs="Calibri"/>
          <w:color w:val="000000" w:themeColor="text1"/>
          <w:sz w:val="23"/>
          <w:szCs w:val="23"/>
        </w:rPr>
        <w:t>/mm/</w:t>
      </w:r>
      <w:proofErr w:type="spellStart"/>
      <w:r w:rsidRPr="0011537D">
        <w:rPr>
          <w:rFonts w:ascii="Calibri" w:eastAsia="Calibri" w:hAnsi="Calibri" w:cs="Calibri"/>
          <w:color w:val="000000" w:themeColor="text1"/>
          <w:sz w:val="23"/>
          <w:szCs w:val="23"/>
        </w:rPr>
        <w:t>aaaa</w:t>
      </w:r>
      <w:proofErr w:type="spellEnd"/>
      <w:r w:rsidRPr="0011537D">
        <w:rPr>
          <w:rFonts w:ascii="Calibri" w:eastAsia="Calibri" w:hAnsi="Calibri" w:cs="Calibri"/>
          <w:color w:val="000000" w:themeColor="text1"/>
          <w:sz w:val="23"/>
          <w:szCs w:val="23"/>
        </w:rPr>
        <w:t>]</w:t>
      </w:r>
    </w:p>
    <w:p w14:paraId="7684099A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</w:p>
    <w:p w14:paraId="427147EA" w14:textId="77777777" w:rsidR="00735FC3" w:rsidRPr="0011537D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Nome do representante legal:</w:t>
      </w:r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 xml:space="preserve">  </w:t>
      </w:r>
    </w:p>
    <w:p w14:paraId="0EE0B64D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[Texto – 100 caracteres]</w:t>
      </w:r>
    </w:p>
    <w:p w14:paraId="5DBE56BA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</w:p>
    <w:p w14:paraId="6A120498" w14:textId="77777777" w:rsidR="00735FC3" w:rsidRPr="0011537D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CPF do representante legal:</w:t>
      </w:r>
    </w:p>
    <w:p w14:paraId="5047320E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[campo CPF validado]  </w:t>
      </w:r>
    </w:p>
    <w:p w14:paraId="56582012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 xml:space="preserve">  </w:t>
      </w:r>
    </w:p>
    <w:p w14:paraId="0DD33C57" w14:textId="77777777" w:rsidR="00735FC3" w:rsidRPr="0011537D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E-mail de contato:  </w:t>
      </w:r>
    </w:p>
    <w:p w14:paraId="7BBE9B5C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[campo e-mail validado]  </w:t>
      </w:r>
    </w:p>
    <w:p w14:paraId="5A5B1CBE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</w:p>
    <w:p w14:paraId="746A9CD5" w14:textId="77777777" w:rsidR="00735FC3" w:rsidRPr="0011537D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Telefone de contato:</w:t>
      </w:r>
    </w:p>
    <w:p w14:paraId="390F823A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[Apenas números]  </w:t>
      </w:r>
    </w:p>
    <w:p w14:paraId="2303C5D0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 xml:space="preserve">  </w:t>
      </w:r>
    </w:p>
    <w:p w14:paraId="62C86EC3" w14:textId="77777777" w:rsidR="00735FC3" w:rsidRPr="0011537D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CEP:    </w:t>
      </w:r>
    </w:p>
    <w:p w14:paraId="3E4E2381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[campo CEP validado]</w:t>
      </w:r>
    </w:p>
    <w:p w14:paraId="56B4DE95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</w:p>
    <w:p w14:paraId="73CBE858" w14:textId="77777777" w:rsidR="00735FC3" w:rsidRPr="0011537D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Endereço completo (da sede):</w:t>
      </w:r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 xml:space="preserve">  </w:t>
      </w:r>
    </w:p>
    <w:p w14:paraId="709D7F96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[texto – 200 caracteres]  </w:t>
      </w:r>
    </w:p>
    <w:p w14:paraId="65349500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</w:p>
    <w:p w14:paraId="2D45166A" w14:textId="77777777" w:rsidR="00735FC3" w:rsidRPr="0011537D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Cidade:  </w:t>
      </w:r>
    </w:p>
    <w:p w14:paraId="4E79AC2F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[lista municípios IBGE]</w:t>
      </w:r>
    </w:p>
    <w:p w14:paraId="2CCF7273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</w:p>
    <w:p w14:paraId="2D66646B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</w:p>
    <w:p w14:paraId="4C273104" w14:textId="77777777" w:rsidR="00735FC3" w:rsidRPr="0011537D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Estado:  </w:t>
      </w:r>
    </w:p>
    <w:p w14:paraId="16903F9F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[lista estados IBGE]</w:t>
      </w:r>
    </w:p>
    <w:p w14:paraId="36E57015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</w:t>
      </w:r>
    </w:p>
    <w:p w14:paraId="1B09ADBF" w14:textId="77777777" w:rsidR="00735FC3" w:rsidRPr="0011537D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Anos de atuação na área cultural?</w:t>
      </w:r>
    </w:p>
    <w:p w14:paraId="5D5B433D" w14:textId="77777777" w:rsidR="00735FC3" w:rsidRPr="0011537D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[número inteiro]  </w:t>
      </w:r>
    </w:p>
    <w:p w14:paraId="62803447" w14:textId="77777777" w:rsidR="00735FC3" w:rsidRPr="0011537D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23"/>
          <w:szCs w:val="23"/>
        </w:rPr>
      </w:pPr>
      <w:r w:rsidRPr="0011537D">
        <w:rPr>
          <w:rStyle w:val="normaltextrun"/>
          <w:rFonts w:ascii="Calibri" w:eastAsiaTheme="majorEastAsia" w:hAnsi="Calibri" w:cs="Calibri"/>
          <w:b/>
          <w:bCs/>
          <w:color w:val="000000"/>
          <w:sz w:val="23"/>
          <w:szCs w:val="23"/>
        </w:rPr>
        <w:t xml:space="preserve">Acessou recursos públicos de fomento à cultura nos últimos 5 (cinco) anos? </w:t>
      </w:r>
    </w:p>
    <w:p w14:paraId="6B627E2D" w14:textId="77777777" w:rsidR="00735FC3" w:rsidRPr="0011537D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  <w:sz w:val="23"/>
          <w:szCs w:val="23"/>
        </w:rPr>
      </w:pPr>
      <w:proofErr w:type="gramStart"/>
      <w:r w:rsidRPr="0011537D">
        <w:rPr>
          <w:rStyle w:val="normaltextrun"/>
          <w:rFonts w:ascii="Calibri" w:eastAsiaTheme="majorEastAsia" w:hAnsi="Calibri" w:cs="Calibri"/>
          <w:color w:val="000000"/>
          <w:sz w:val="23"/>
          <w:szCs w:val="23"/>
        </w:rPr>
        <w:t>(  )</w:t>
      </w:r>
      <w:proofErr w:type="gramEnd"/>
      <w:r w:rsidRPr="0011537D">
        <w:rPr>
          <w:rStyle w:val="normaltextrun"/>
          <w:rFonts w:ascii="Calibri" w:eastAsiaTheme="majorEastAsia" w:hAnsi="Calibri" w:cs="Calibri"/>
          <w:color w:val="000000"/>
          <w:sz w:val="23"/>
          <w:szCs w:val="23"/>
        </w:rPr>
        <w:t xml:space="preserve"> Sim </w:t>
      </w:r>
    </w:p>
    <w:p w14:paraId="3C8F8440" w14:textId="77777777" w:rsidR="00735FC3" w:rsidRPr="0011537D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  <w:sz w:val="23"/>
          <w:szCs w:val="23"/>
        </w:rPr>
      </w:pPr>
      <w:proofErr w:type="gramStart"/>
      <w:r w:rsidRPr="0011537D">
        <w:rPr>
          <w:rStyle w:val="normaltextrun"/>
          <w:rFonts w:ascii="Calibri" w:eastAsiaTheme="majorEastAsia" w:hAnsi="Calibri" w:cs="Calibri"/>
          <w:color w:val="000000"/>
          <w:sz w:val="23"/>
          <w:szCs w:val="23"/>
        </w:rPr>
        <w:t>(  )</w:t>
      </w:r>
      <w:proofErr w:type="gramEnd"/>
      <w:r w:rsidRPr="0011537D">
        <w:rPr>
          <w:rStyle w:val="normaltextrun"/>
          <w:rFonts w:ascii="Calibri" w:eastAsiaTheme="majorEastAsia" w:hAnsi="Calibri" w:cs="Calibri"/>
          <w:color w:val="000000"/>
          <w:sz w:val="23"/>
          <w:szCs w:val="23"/>
        </w:rPr>
        <w:t xml:space="preserve"> Não </w:t>
      </w:r>
    </w:p>
    <w:p w14:paraId="68D1677C" w14:textId="77777777" w:rsidR="00735FC3" w:rsidRPr="0011537D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  <w:sz w:val="23"/>
          <w:szCs w:val="23"/>
        </w:rPr>
      </w:pPr>
      <w:proofErr w:type="gramStart"/>
      <w:r w:rsidRPr="0011537D">
        <w:rPr>
          <w:rStyle w:val="normaltextrun"/>
          <w:rFonts w:ascii="Calibri" w:eastAsiaTheme="majorEastAsia" w:hAnsi="Calibri" w:cs="Calibri"/>
          <w:color w:val="000000"/>
          <w:sz w:val="23"/>
          <w:szCs w:val="23"/>
        </w:rPr>
        <w:t>(  )</w:t>
      </w:r>
      <w:proofErr w:type="gramEnd"/>
      <w:r w:rsidRPr="0011537D">
        <w:rPr>
          <w:rStyle w:val="normaltextrun"/>
          <w:rFonts w:ascii="Calibri" w:eastAsiaTheme="majorEastAsia" w:hAnsi="Calibri" w:cs="Calibri"/>
          <w:color w:val="000000"/>
          <w:sz w:val="23"/>
          <w:szCs w:val="23"/>
        </w:rPr>
        <w:t xml:space="preserve"> Não sei</w:t>
      </w:r>
    </w:p>
    <w:p w14:paraId="103E6E90" w14:textId="77777777" w:rsidR="009B72A6" w:rsidRDefault="009B72A6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</w:p>
    <w:p w14:paraId="75C3BCE2" w14:textId="226177D2" w:rsidR="00735FC3" w:rsidRPr="0011537D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DADOS DO PROJETO</w:t>
      </w:r>
    </w:p>
    <w:p w14:paraId="3B47506E" w14:textId="77777777" w:rsidR="00735FC3" w:rsidRPr="0011537D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Nome do Projeto:</w:t>
      </w:r>
    </w:p>
    <w:p w14:paraId="39E5553E" w14:textId="77777777" w:rsidR="00735FC3" w:rsidRPr="0011537D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[Texto – 100 caracteres]  </w:t>
      </w:r>
    </w:p>
    <w:p w14:paraId="2E03F7BA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</w:p>
    <w:p w14:paraId="694369FE" w14:textId="77777777" w:rsidR="00735FC3" w:rsidRPr="0011537D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Valor da proposta:</w:t>
      </w:r>
    </w:p>
    <w:p w14:paraId="5A4623CB" w14:textId="77777777" w:rsidR="00735FC3" w:rsidRPr="0011537D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[Monetário]  </w:t>
      </w:r>
    </w:p>
    <w:p w14:paraId="4FD7F983" w14:textId="77777777" w:rsidR="00735FC3" w:rsidRPr="0011537D" w:rsidRDefault="00735FC3" w:rsidP="00735FC3">
      <w:pPr>
        <w:pStyle w:val="PargrafodaLista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</w:p>
    <w:p w14:paraId="2B8BFD78" w14:textId="77777777" w:rsidR="00735FC3" w:rsidRPr="0011537D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>(  )</w:t>
      </w:r>
      <w:proofErr w:type="gramEnd"/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>(  )</w:t>
      </w:r>
      <w:proofErr w:type="gramEnd"/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>(  )</w:t>
      </w:r>
      <w:proofErr w:type="gramEnd"/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 xml:space="preserve"> Remotamente/Online </w:t>
      </w:r>
    </w:p>
    <w:p w14:paraId="11623CB6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>(  )</w:t>
      </w:r>
      <w:proofErr w:type="gramEnd"/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 xml:space="preserve"> Em formato híbrido </w:t>
      </w:r>
    </w:p>
    <w:p w14:paraId="00BFCC91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>(  )</w:t>
      </w:r>
      <w:proofErr w:type="gramEnd"/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 xml:space="preserve"> Outros  </w:t>
      </w:r>
    </w:p>
    <w:p w14:paraId="59177DDD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proofErr w:type="gramStart"/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>(  )</w:t>
      </w:r>
      <w:proofErr w:type="gramEnd"/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 xml:space="preserve"> Não aplicável</w:t>
      </w:r>
    </w:p>
    <w:p w14:paraId="7544610C" w14:textId="77777777" w:rsidR="00735FC3" w:rsidRPr="0011537D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</w:p>
    <w:p w14:paraId="5B4C05E4" w14:textId="77777777" w:rsidR="00735FC3" w:rsidRPr="0011537D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>Qual o CEP do local de realização? (se aplicável)</w:t>
      </w:r>
    </w:p>
    <w:p w14:paraId="0E8AD179" w14:textId="77777777" w:rsidR="00735FC3" w:rsidRPr="0011537D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[Campo CEP validado] </w:t>
      </w:r>
    </w:p>
    <w:p w14:paraId="7E92DA08" w14:textId="77777777" w:rsidR="00735FC3" w:rsidRPr="0011537D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</w:p>
    <w:p w14:paraId="62C36542" w14:textId="77777777" w:rsidR="00735FC3" w:rsidRPr="0011537D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Pr="0011537D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[Número inteiro]  </w:t>
      </w:r>
    </w:p>
    <w:p w14:paraId="7B584F82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</w:p>
    <w:p w14:paraId="05EF1F72" w14:textId="77777777" w:rsidR="00735FC3" w:rsidRPr="0011537D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Acervos</w:t>
      </w:r>
    </w:p>
    <w:p w14:paraId="36F95CFB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Arquivos</w:t>
      </w:r>
    </w:p>
    <w:p w14:paraId="1770D517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lastRenderedPageBreak/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Artes Visuais</w:t>
      </w:r>
    </w:p>
    <w:p w14:paraId="5EAB86E8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Artesanato</w:t>
      </w:r>
    </w:p>
    <w:p w14:paraId="75634AEB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Audiovisual</w:t>
      </w:r>
    </w:p>
    <w:p w14:paraId="7D3E1500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Capoeira</w:t>
      </w:r>
    </w:p>
    <w:p w14:paraId="51B8961D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Circo</w:t>
      </w:r>
    </w:p>
    <w:p w14:paraId="3163ACC7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de Matriz Africana</w:t>
      </w:r>
    </w:p>
    <w:p w14:paraId="57E82AC1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dos Povos Originários</w:t>
      </w:r>
    </w:p>
    <w:p w14:paraId="00BD0D80" w14:textId="5561759D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</w:t>
      </w:r>
      <w:r w:rsidR="012EC51C"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Culturas Tradicionais e Populares</w:t>
      </w:r>
    </w:p>
    <w:p w14:paraId="6FBBA3BD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Dança</w:t>
      </w:r>
    </w:p>
    <w:p w14:paraId="0C858B5E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Design</w:t>
      </w:r>
    </w:p>
    <w:p w14:paraId="7A403DFB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Edição e produção editorial</w:t>
      </w:r>
    </w:p>
    <w:p w14:paraId="0D96C62A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Festas e Celebrações</w:t>
      </w:r>
    </w:p>
    <w:p w14:paraId="6C3CF606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Hip Hop</w:t>
      </w:r>
    </w:p>
    <w:p w14:paraId="79B729EE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Jogos eletrônicos</w:t>
      </w:r>
    </w:p>
    <w:p w14:paraId="02D08314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Literatura</w:t>
      </w:r>
    </w:p>
    <w:p w14:paraId="1441543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Mediação e formação de leitores</w:t>
      </w:r>
    </w:p>
    <w:p w14:paraId="29493D98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Moda</w:t>
      </w:r>
    </w:p>
    <w:p w14:paraId="79CCB8BF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Museu</w:t>
      </w:r>
    </w:p>
    <w:p w14:paraId="3DD870FF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Música </w:t>
      </w:r>
    </w:p>
    <w:p w14:paraId="3373B8F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Patrimônio Arqueológico</w:t>
      </w:r>
    </w:p>
    <w:p w14:paraId="798C66E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Patrimônio Cultural Material</w:t>
      </w:r>
    </w:p>
    <w:p w14:paraId="1A556199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Patrimônio Cultural Imaterial</w:t>
      </w:r>
    </w:p>
    <w:p w14:paraId="588DF9C8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Patrimônio Natural</w:t>
      </w:r>
    </w:p>
    <w:p w14:paraId="59B44745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Performance</w:t>
      </w:r>
    </w:p>
    <w:p w14:paraId="741F0532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Teatro</w:t>
      </w:r>
    </w:p>
    <w:p w14:paraId="651734EA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Outros </w:t>
      </w:r>
    </w:p>
    <w:p w14:paraId="4655E89F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</w:p>
    <w:p w14:paraId="68CA0003" w14:textId="77777777" w:rsidR="00735FC3" w:rsidRPr="0011537D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Criação</w:t>
      </w:r>
    </w:p>
    <w:p w14:paraId="56DA9397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Produção</w:t>
      </w:r>
    </w:p>
    <w:p w14:paraId="1A5CE3C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Comercialização e Distribuição</w:t>
      </w:r>
    </w:p>
    <w:p w14:paraId="789BB7B6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Difusão e Circulação</w:t>
      </w:r>
    </w:p>
    <w:p w14:paraId="08E3C093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lastRenderedPageBreak/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Acesso, mediação e fruição</w:t>
      </w:r>
    </w:p>
    <w:p w14:paraId="245F79D5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Formação</w:t>
      </w:r>
    </w:p>
    <w:p w14:paraId="7DD19D38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Pesquisa e reflexão</w:t>
      </w:r>
    </w:p>
    <w:p w14:paraId="1D7BA5E7" w14:textId="6897A796" w:rsidR="00735FC3" w:rsidRPr="0011537D" w:rsidRDefault="00735FC3" w:rsidP="5282672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</w:t>
      </w:r>
      <w:r w:rsidR="139A113A"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Memória e preservação</w:t>
      </w:r>
    </w:p>
    <w:p w14:paraId="4951073B" w14:textId="1725289B" w:rsidR="00735FC3" w:rsidRPr="0011537D" w:rsidRDefault="00735FC3" w:rsidP="340F42E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Organização e gestão</w:t>
      </w:r>
    </w:p>
    <w:p w14:paraId="448F402B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Monitoramento e avaliação</w:t>
      </w:r>
    </w:p>
    <w:p w14:paraId="469D9460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Outra (especificar)</w:t>
      </w:r>
    </w:p>
    <w:p w14:paraId="26521027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 </w:t>
      </w:r>
    </w:p>
    <w:p w14:paraId="35426383" w14:textId="77777777" w:rsidR="00735FC3" w:rsidRPr="0011537D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Cultura Alimentar</w:t>
      </w:r>
    </w:p>
    <w:p w14:paraId="7893C0F1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Cultura DEF</w:t>
      </w:r>
    </w:p>
    <w:p w14:paraId="575DD31D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Cultura Digital</w:t>
      </w:r>
    </w:p>
    <w:p w14:paraId="4578D939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Culturas Imigrantes e Refugiadas</w:t>
      </w:r>
    </w:p>
    <w:p w14:paraId="483249CE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Cultura LGBTQIAPN+</w:t>
      </w:r>
    </w:p>
    <w:p w14:paraId="4C464578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Cultura, Memória e Direitos Humanos</w:t>
      </w:r>
    </w:p>
    <w:p w14:paraId="3EE3DA12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Cultura Nerd</w:t>
      </w:r>
    </w:p>
    <w:p w14:paraId="4631B756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Culturas Periféricas</w:t>
      </w:r>
    </w:p>
    <w:p w14:paraId="7C532D10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Cultura Quilombola</w:t>
      </w:r>
    </w:p>
    <w:p w14:paraId="1DF4C250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Culturas Rurais e Agroecológicas</w:t>
      </w:r>
    </w:p>
    <w:p w14:paraId="51CF4882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Culturas Urbanas</w:t>
      </w:r>
    </w:p>
    <w:p w14:paraId="181D8E14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Cultura do Sertão</w:t>
      </w:r>
    </w:p>
    <w:p w14:paraId="40E0497E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e Acessibilidade</w:t>
      </w:r>
    </w:p>
    <w:p w14:paraId="77703166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e Economia Criativa</w:t>
      </w:r>
    </w:p>
    <w:p w14:paraId="262412F6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e Educação</w:t>
      </w:r>
    </w:p>
    <w:p w14:paraId="50F8396A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e Gênero</w:t>
      </w:r>
    </w:p>
    <w:p w14:paraId="5DBF6D60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e Idosos</w:t>
      </w:r>
    </w:p>
    <w:p w14:paraId="13D3DBD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e Infância</w:t>
      </w:r>
    </w:p>
    <w:p w14:paraId="41A6548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e Juventude</w:t>
      </w:r>
    </w:p>
    <w:p w14:paraId="25065F98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</w:t>
      </w: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Cultura e Meio ambiente</w:t>
      </w:r>
      <w:proofErr w:type="gramEnd"/>
    </w:p>
    <w:p w14:paraId="008E10CE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e Negritude</w:t>
      </w:r>
    </w:p>
    <w:p w14:paraId="6527665B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e Pessoas em Situação de Privação de Liberdade</w:t>
      </w:r>
    </w:p>
    <w:p w14:paraId="338EA1C1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e População de Rua</w:t>
      </w:r>
    </w:p>
    <w:p w14:paraId="01E02F40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lastRenderedPageBreak/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e Povos Ciganos</w:t>
      </w:r>
    </w:p>
    <w:p w14:paraId="10815E54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e Saúde</w:t>
      </w:r>
    </w:p>
    <w:p w14:paraId="4E0C7936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 e Turismo</w:t>
      </w:r>
    </w:p>
    <w:p w14:paraId="4F92DC0A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Culturas Indígenas</w:t>
      </w:r>
    </w:p>
    <w:p w14:paraId="50105A27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Culturas Tradicionais de Matriz Africana</w:t>
      </w:r>
    </w:p>
    <w:p w14:paraId="1E5F60F0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Outra (especificar)</w:t>
      </w:r>
    </w:p>
    <w:p w14:paraId="4C1697B3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 xml:space="preserve"> </w:t>
      </w:r>
    </w:p>
    <w:p w14:paraId="19C696EE" w14:textId="77777777" w:rsidR="00735FC3" w:rsidRPr="0011537D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Não se aplica</w:t>
      </w:r>
    </w:p>
    <w:p w14:paraId="6EEF4433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Área atingida por desastre natural</w:t>
      </w:r>
    </w:p>
    <w:p w14:paraId="6C184BD7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Assentamento ou acampamento</w:t>
      </w:r>
    </w:p>
    <w:p w14:paraId="7B2265E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Conjunto ou empreendimento habitacional de interesse social</w:t>
      </w:r>
    </w:p>
    <w:p w14:paraId="71AD0172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Favelas e comunidades urbanas</w:t>
      </w:r>
    </w:p>
    <w:p w14:paraId="151D7637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Periferia</w:t>
      </w:r>
    </w:p>
    <w:p w14:paraId="264CE2F1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Regiões com menor índice de Desenvolvimento Humano - IDH</w:t>
      </w:r>
    </w:p>
    <w:p w14:paraId="2E1B5C50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Sítios de arqueológicos e de patrimônio cultural</w:t>
      </w:r>
    </w:p>
    <w:p w14:paraId="6AB125AD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Território de fronteira</w:t>
      </w:r>
    </w:p>
    <w:p w14:paraId="28FF5C07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Território de povos e comunidades tradicionais</w:t>
      </w:r>
    </w:p>
    <w:p w14:paraId="677A4DE2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Território indígena</w:t>
      </w:r>
    </w:p>
    <w:p w14:paraId="5A0AD308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Território rural</w:t>
      </w:r>
    </w:p>
    <w:p w14:paraId="6C4EC461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Zona especial de interesse social</w:t>
      </w:r>
    </w:p>
    <w:p w14:paraId="24D09B5A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color w:val="000000"/>
          <w:kern w:val="0"/>
          <w:sz w:val="23"/>
          <w:szCs w:val="23"/>
          <w:lang w:eastAsia="pt-BR"/>
          <w14:ligatures w14:val="none"/>
        </w:rPr>
        <w:t xml:space="preserve"> </w:t>
      </w:r>
    </w:p>
    <w:p w14:paraId="71E48490" w14:textId="77777777" w:rsidR="00735FC3" w:rsidRPr="0011537D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</w:pPr>
      <w:r w:rsidRPr="0011537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Álbum musical </w:t>
      </w:r>
    </w:p>
    <w:p w14:paraId="35C1AAB3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Aplicativo / Software</w:t>
      </w:r>
    </w:p>
    <w:p w14:paraId="61BE65C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Apresentação ao vivo / Show</w:t>
      </w:r>
    </w:p>
    <w:p w14:paraId="60543BF8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Aquisição de acervos e bens culturais</w:t>
      </w:r>
    </w:p>
    <w:p w14:paraId="1A8D7269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Arte gráfica / Desenho / Gravura / Ilustração</w:t>
      </w:r>
    </w:p>
    <w:p w14:paraId="3F6AED67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Artesanato</w:t>
      </w:r>
    </w:p>
    <w:p w14:paraId="0422584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Artigo / Ensaio</w:t>
      </w:r>
    </w:p>
    <w:p w14:paraId="34A200DA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Audiolivro</w:t>
      </w:r>
    </w:p>
    <w:p w14:paraId="4607693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lastRenderedPageBreak/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Aula / Palestra / Conferência</w:t>
      </w:r>
    </w:p>
    <w:p w14:paraId="255D0BE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Blog / Site</w:t>
      </w:r>
    </w:p>
    <w:p w14:paraId="7D9F3080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Caderno / Cartilha / Apostila</w:t>
      </w:r>
    </w:p>
    <w:p w14:paraId="5F14A18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Circulação / Turnê</w:t>
      </w:r>
    </w:p>
    <w:p w14:paraId="35866C39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Coleção</w:t>
      </w:r>
    </w:p>
    <w:p w14:paraId="00F2A3E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Congresso / Encontro / Seminário / Simpósio</w:t>
      </w:r>
    </w:p>
    <w:p w14:paraId="778746B5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Curso / Oficina / Workshop</w:t>
      </w:r>
    </w:p>
    <w:p w14:paraId="1BB093E1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Desfile</w:t>
      </w:r>
    </w:p>
    <w:p w14:paraId="6025E2FF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Digitalização de acervos</w:t>
      </w:r>
    </w:p>
    <w:p w14:paraId="28823CAF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Livro</w:t>
      </w:r>
    </w:p>
    <w:p w14:paraId="275EDC91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Livro eletrônico (e-Book)</w:t>
      </w:r>
    </w:p>
    <w:p w14:paraId="7D407C17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Ensaio fotográfico</w:t>
      </w:r>
    </w:p>
    <w:p w14:paraId="2DE58142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Escultura</w:t>
      </w:r>
    </w:p>
    <w:p w14:paraId="589C810A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Espetáculo cênico</w:t>
      </w:r>
    </w:p>
    <w:p w14:paraId="070F4217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Feira </w:t>
      </w:r>
    </w:p>
    <w:p w14:paraId="6F671D95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Exibição / Exposição</w:t>
      </w:r>
    </w:p>
    <w:p w14:paraId="61E6C3EE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Festa Popular</w:t>
      </w:r>
    </w:p>
    <w:p w14:paraId="6CF76364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Festival / Mostra</w:t>
      </w:r>
    </w:p>
    <w:p w14:paraId="69ACDCAD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Filme de curta-metragem </w:t>
      </w:r>
    </w:p>
    <w:p w14:paraId="279AC1AD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Filme de longa-metragem</w:t>
      </w:r>
    </w:p>
    <w:p w14:paraId="7704C1BE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Filme de média-metragem ou telefilme</w:t>
      </w:r>
    </w:p>
    <w:p w14:paraId="0C898333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Grafitti / Mural</w:t>
      </w:r>
    </w:p>
    <w:p w14:paraId="127AE1AB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Intercâmbio </w:t>
      </w:r>
    </w:p>
    <w:p w14:paraId="0F30220F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Instalação artística / videoarte</w:t>
      </w:r>
    </w:p>
    <w:p w14:paraId="4497511F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Jogo eletrônico</w:t>
      </w:r>
    </w:p>
    <w:p w14:paraId="7C0FEA86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Licenciamento </w:t>
      </w:r>
    </w:p>
    <w:p w14:paraId="09A515D6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Manutenção de grupos / iniciativas / espaços culturais</w:t>
      </w:r>
    </w:p>
    <w:p w14:paraId="1D436FA9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Melhoria em espaço cultural</w:t>
      </w:r>
    </w:p>
    <w:p w14:paraId="3F1F73B9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Pesquisa</w:t>
      </w:r>
    </w:p>
    <w:p w14:paraId="34A74511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Plataforma digital</w:t>
      </w:r>
    </w:p>
    <w:p w14:paraId="1011743F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Podcast / Programa de TV ou Rádio</w:t>
      </w:r>
    </w:p>
    <w:p w14:paraId="08A54AEA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Residência Artística</w:t>
      </w:r>
    </w:p>
    <w:p w14:paraId="4837A50F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lastRenderedPageBreak/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Revista / Jornal / Periódico</w:t>
      </w:r>
    </w:p>
    <w:p w14:paraId="19C4172E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Roteiro de filme ou episódio</w:t>
      </w:r>
    </w:p>
    <w:p w14:paraId="12B9F450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Sarau / </w:t>
      </w:r>
      <w:proofErr w:type="spell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Slam</w:t>
      </w:r>
      <w:proofErr w:type="spellEnd"/>
    </w:p>
    <w:p w14:paraId="02DE682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Série / websérie</w:t>
      </w:r>
    </w:p>
    <w:p w14:paraId="294F21EC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Videoclipe / Álbum visual</w:t>
      </w:r>
    </w:p>
    <w:p w14:paraId="5BD52E95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3"/>
          <w:szCs w:val="23"/>
        </w:rPr>
      </w:pPr>
      <w:proofErr w:type="gramStart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(  )</w:t>
      </w:r>
      <w:proofErr w:type="gramEnd"/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 xml:space="preserve">   Outros (especificar)</w:t>
      </w:r>
    </w:p>
    <w:p w14:paraId="1C68DE6D" w14:textId="77777777" w:rsidR="00735FC3" w:rsidRPr="0011537D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</w:p>
    <w:p w14:paraId="12CB4723" w14:textId="71450CA2" w:rsidR="008D205C" w:rsidRPr="0011537D" w:rsidRDefault="745145CA" w:rsidP="6C7E6E1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</w:pPr>
      <w:r w:rsidRPr="0011537D">
        <w:rPr>
          <w:rFonts w:ascii="Calibri" w:eastAsia="Times New Roman" w:hAnsi="Calibri" w:cs="Calibri"/>
          <w:color w:val="000000" w:themeColor="text1"/>
          <w:sz w:val="23"/>
          <w:szCs w:val="23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 w:rsidRPr="0011537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188C" w14:textId="77777777" w:rsidR="000A4106" w:rsidRDefault="000A4106" w:rsidP="008D205C">
      <w:pPr>
        <w:spacing w:after="0" w:line="240" w:lineRule="auto"/>
      </w:pPr>
      <w:r>
        <w:separator/>
      </w:r>
    </w:p>
  </w:endnote>
  <w:endnote w:type="continuationSeparator" w:id="0">
    <w:p w14:paraId="767BB1A0" w14:textId="77777777" w:rsidR="000A4106" w:rsidRDefault="000A410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2CEADA9D" w:rsidR="008D205C" w:rsidRDefault="0011537D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7735065">
          <wp:simplePos x="0" y="0"/>
          <wp:positionH relativeFrom="column">
            <wp:posOffset>2836545</wp:posOffset>
          </wp:positionH>
          <wp:positionV relativeFrom="page">
            <wp:posOffset>9906000</wp:posOffset>
          </wp:positionV>
          <wp:extent cx="3226435" cy="66675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43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4ED529F5" wp14:editId="6EFB7DCB">
          <wp:simplePos x="0" y="0"/>
          <wp:positionH relativeFrom="margin">
            <wp:align>left</wp:align>
          </wp:positionH>
          <wp:positionV relativeFrom="paragraph">
            <wp:posOffset>-154305</wp:posOffset>
          </wp:positionV>
          <wp:extent cx="2247900" cy="589915"/>
          <wp:effectExtent l="0" t="0" r="0" b="635"/>
          <wp:wrapNone/>
          <wp:docPr id="194928476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24790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44E1C" w14:textId="77777777" w:rsidR="000A4106" w:rsidRDefault="000A4106" w:rsidP="008D205C">
      <w:pPr>
        <w:spacing w:after="0" w:line="240" w:lineRule="auto"/>
      </w:pPr>
      <w:r>
        <w:separator/>
      </w:r>
    </w:p>
  </w:footnote>
  <w:footnote w:type="continuationSeparator" w:id="0">
    <w:p w14:paraId="426B6AB7" w14:textId="77777777" w:rsidR="000A4106" w:rsidRDefault="000A410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A4106"/>
    <w:rsid w:val="0011537D"/>
    <w:rsid w:val="00122FB6"/>
    <w:rsid w:val="002A18BC"/>
    <w:rsid w:val="003E360E"/>
    <w:rsid w:val="0042073A"/>
    <w:rsid w:val="005F2D41"/>
    <w:rsid w:val="00735FC3"/>
    <w:rsid w:val="008B6080"/>
    <w:rsid w:val="008D205C"/>
    <w:rsid w:val="009076CD"/>
    <w:rsid w:val="00947008"/>
    <w:rsid w:val="009B72A6"/>
    <w:rsid w:val="00A6295A"/>
    <w:rsid w:val="00B04EBF"/>
    <w:rsid w:val="00B812E3"/>
    <w:rsid w:val="00B83FAF"/>
    <w:rsid w:val="00BC20AA"/>
    <w:rsid w:val="00C1150E"/>
    <w:rsid w:val="00E64FCB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877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Antônia Pereira de Oliveira</cp:lastModifiedBy>
  <cp:revision>4</cp:revision>
  <dcterms:created xsi:type="dcterms:W3CDTF">2026-02-12T17:09:00Z</dcterms:created>
  <dcterms:modified xsi:type="dcterms:W3CDTF">2026-04-29T13:59:00Z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