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2FBD" w14:textId="77777777" w:rsidR="00897B86" w:rsidRDefault="00897B86" w:rsidP="00897B86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eastAsiaTheme="majorEastAsia" w:hAnsi="Calibri" w:cs="Calibri"/>
          <w:caps/>
          <w:color w:val="000000" w:themeColor="text1"/>
          <w:sz w:val="26"/>
          <w:szCs w:val="26"/>
        </w:rPr>
        <w:t>ANEXO vi</w:t>
      </w:r>
    </w:p>
    <w:p w14:paraId="505C2234" w14:textId="77777777" w:rsidR="00897B86" w:rsidRDefault="00897B86" w:rsidP="00897B86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  <w:t>formulário de apresentação de recurso DA ETAPA DE SELEÇÃO</w:t>
      </w:r>
    </w:p>
    <w:p w14:paraId="7998F5BC" w14:textId="77777777" w:rsidR="00897B86" w:rsidRDefault="00897B86" w:rsidP="00897B8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7C182D1F" w14:textId="77777777" w:rsidR="00897B86" w:rsidRDefault="00897B86" w:rsidP="00897B8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687F9F8" w14:textId="77777777" w:rsidR="00897B86" w:rsidRDefault="00897B86" w:rsidP="00897B8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14:paraId="698D74BC" w14:textId="77777777" w:rsidR="00897B86" w:rsidRDefault="00897B86" w:rsidP="00897B8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72C441BC" w14:textId="77777777" w:rsidR="00897B86" w:rsidRDefault="00897B86" w:rsidP="00897B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E1AC9A6" w14:textId="77777777" w:rsidR="00897B86" w:rsidRPr="004F2F7F" w:rsidRDefault="00897B86" w:rsidP="00897B8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4B6C4FE" w14:textId="77777777" w:rsidR="00897B86" w:rsidRDefault="00897B86" w:rsidP="00897B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2AFF61A" w14:textId="77777777" w:rsidR="00897B86" w:rsidRPr="00637CD8" w:rsidRDefault="00897B86" w:rsidP="00897B86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À Comissão de Seleção,</w:t>
      </w:r>
    </w:p>
    <w:p w14:paraId="73811544" w14:textId="77777777" w:rsidR="00897B86" w:rsidRPr="00215E92" w:rsidRDefault="00897B86" w:rsidP="00897B86">
      <w:pPr>
        <w:spacing w:before="240" w:after="240"/>
        <w:jc w:val="center"/>
        <w:rPr>
          <w:b/>
        </w:rPr>
      </w:pPr>
      <w:r w:rsidRPr="00637CD8">
        <w:rPr>
          <w:rFonts w:cstheme="minorHAnsi"/>
          <w:sz w:val="24"/>
          <w:szCs w:val="24"/>
        </w:rPr>
        <w:tab/>
        <w:t xml:space="preserve">Com base na </w:t>
      </w:r>
      <w:r w:rsidRPr="00637CD8">
        <w:rPr>
          <w:rFonts w:cstheme="minorHAnsi"/>
          <w:b/>
          <w:sz w:val="24"/>
          <w:szCs w:val="24"/>
        </w:rPr>
        <w:t>Etapa de Seleção</w:t>
      </w:r>
      <w:r w:rsidRPr="00637CD8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  <w:highlight w:val="white"/>
        </w:rPr>
        <w:t xml:space="preserve"> </w:t>
      </w:r>
      <w:r w:rsidRPr="00424399">
        <w:rPr>
          <w:b/>
        </w:rPr>
        <w:t>EDITAL DE CHAMAMENTO PÚBLICO Nº 0</w:t>
      </w:r>
      <w:r>
        <w:rPr>
          <w:b/>
        </w:rPr>
        <w:t>11</w:t>
      </w:r>
      <w:r w:rsidRPr="00424399">
        <w:rPr>
          <w:b/>
        </w:rPr>
        <w:t>/2024 – PRÊMIO CULTURA POPULAR</w:t>
      </w:r>
      <w:r>
        <w:rPr>
          <w:b/>
        </w:rPr>
        <w:t xml:space="preserve"> CARNAVALESCA,</w:t>
      </w:r>
      <w:r w:rsidRPr="00F8293B">
        <w:rPr>
          <w:b/>
          <w:sz w:val="23"/>
          <w:szCs w:val="23"/>
        </w:rPr>
        <w:t xml:space="preserve"> </w:t>
      </w:r>
      <w:r w:rsidRPr="00637CD8">
        <w:rPr>
          <w:rFonts w:cstheme="minorHAnsi"/>
          <w:sz w:val="24"/>
          <w:szCs w:val="24"/>
        </w:rPr>
        <w:t>venho solicitar</w:t>
      </w:r>
      <w:r>
        <w:rPr>
          <w:rFonts w:cstheme="minorHAnsi"/>
          <w:sz w:val="24"/>
          <w:szCs w:val="24"/>
        </w:rPr>
        <w:t xml:space="preserve"> alteração do resultado preliminar de seleção, conforme justificativa a seguir.</w:t>
      </w:r>
    </w:p>
    <w:p w14:paraId="3A19B908" w14:textId="77777777" w:rsidR="00897B86" w:rsidRPr="00637CD8" w:rsidRDefault="00897B86" w:rsidP="00897B86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07DC2DF8" w14:textId="77777777" w:rsidR="00897B86" w:rsidRPr="00637CD8" w:rsidRDefault="00897B86" w:rsidP="00897B86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Várzea Alegre, _________ de 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2025.</w:t>
      </w:r>
    </w:p>
    <w:p w14:paraId="24DC3034" w14:textId="77777777" w:rsidR="00897B86" w:rsidRPr="00637CD8" w:rsidRDefault="00897B86" w:rsidP="00897B86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____________________________________________________</w:t>
      </w:r>
    </w:p>
    <w:p w14:paraId="2E31FBB4" w14:textId="77777777" w:rsidR="00897B86" w:rsidRPr="00637CD8" w:rsidRDefault="00897B86" w:rsidP="00897B86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6A3348AE">
        <w:rPr>
          <w:sz w:val="24"/>
          <w:szCs w:val="24"/>
        </w:rPr>
        <w:t>Assinatura</w:t>
      </w:r>
    </w:p>
    <w:p w14:paraId="4E9206CD" w14:textId="77777777" w:rsidR="00897B86" w:rsidRPr="00637CD8" w:rsidRDefault="00897B86" w:rsidP="00897B86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6A3348AE">
        <w:rPr>
          <w:sz w:val="24"/>
          <w:szCs w:val="24"/>
        </w:rPr>
        <w:t>NOME COMPLETO</w:t>
      </w:r>
    </w:p>
    <w:p w14:paraId="6515FBD6" w14:textId="77777777" w:rsidR="00F84165" w:rsidRDefault="00F84165"/>
    <w:sectPr w:rsidR="00F8416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07F2D" w14:textId="77777777" w:rsidR="00F523DD" w:rsidRDefault="00F523DD" w:rsidP="00897B86">
      <w:pPr>
        <w:spacing w:after="0" w:line="240" w:lineRule="auto"/>
      </w:pPr>
      <w:r>
        <w:separator/>
      </w:r>
    </w:p>
  </w:endnote>
  <w:endnote w:type="continuationSeparator" w:id="0">
    <w:p w14:paraId="35A00C08" w14:textId="77777777" w:rsidR="00F523DD" w:rsidRDefault="00F523DD" w:rsidP="0089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FDE2" w14:textId="3AFD2259" w:rsidR="008D7CDB" w:rsidRDefault="008D7CDB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1C1B8BD2" wp14:editId="773C1EC6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2369185" cy="608965"/>
          <wp:effectExtent l="0" t="0" r="0" b="635"/>
          <wp:wrapNone/>
          <wp:docPr id="134823835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38359" name="Gráfico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8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F6225" w14:textId="77777777" w:rsidR="00F523DD" w:rsidRDefault="00F523DD" w:rsidP="00897B86">
      <w:pPr>
        <w:spacing w:after="0" w:line="240" w:lineRule="auto"/>
      </w:pPr>
      <w:r>
        <w:separator/>
      </w:r>
    </w:p>
  </w:footnote>
  <w:footnote w:type="continuationSeparator" w:id="0">
    <w:p w14:paraId="5CB421B0" w14:textId="77777777" w:rsidR="00F523DD" w:rsidRDefault="00F523DD" w:rsidP="0089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3929" w14:textId="28C1B0DF" w:rsidR="00897B86" w:rsidRDefault="00897B86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29AB2C50" wp14:editId="2BB584B6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6289" cy="10670650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86"/>
    <w:rsid w:val="007D64C4"/>
    <w:rsid w:val="00897B86"/>
    <w:rsid w:val="008D2E0D"/>
    <w:rsid w:val="008D7CDB"/>
    <w:rsid w:val="00A538BB"/>
    <w:rsid w:val="00B95FAE"/>
    <w:rsid w:val="00F523DD"/>
    <w:rsid w:val="00F73DE8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C65C"/>
  <w15:chartTrackingRefBased/>
  <w15:docId w15:val="{D1E8C7D3-919F-46B2-948C-3471712A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86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97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7B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7B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7B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7B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7B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7B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7B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7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7B8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7B8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7B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7B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7B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7B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7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9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7B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97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7B8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97B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7B8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97B8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7B8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7B86"/>
    <w:rPr>
      <w:b/>
      <w:bCs/>
      <w:smallCaps/>
      <w:color w:val="2F5496" w:themeColor="accent1" w:themeShade="BF"/>
      <w:spacing w:val="5"/>
    </w:rPr>
  </w:style>
  <w:style w:type="paragraph" w:customStyle="1" w:styleId="textojustificado">
    <w:name w:val="texto_justificado"/>
    <w:basedOn w:val="Normal"/>
    <w:rsid w:val="00897B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97B86"/>
    <w:rPr>
      <w:b/>
      <w:bCs/>
    </w:rPr>
  </w:style>
  <w:style w:type="paragraph" w:customStyle="1" w:styleId="textocentralizadomaiusculas">
    <w:name w:val="texto_centralizado_maiusculas"/>
    <w:basedOn w:val="Normal"/>
    <w:rsid w:val="0089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9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97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B86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97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B86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2025-02-11T14:30:00Z</dcterms:created>
  <dcterms:modified xsi:type="dcterms:W3CDTF">2025-02-11T14:45:00Z</dcterms:modified>
</cp:coreProperties>
</file>