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00" w:line="360" w:lineRule="auto"/>
        <w:ind w:right="-40.8661417322827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00" w:line="360" w:lineRule="auto"/>
        <w:ind w:right="-40.8661417322827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00" w:line="360" w:lineRule="auto"/>
        <w:ind w:right="-40.8661417322827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00" w:line="360" w:lineRule="auto"/>
        <w:ind w:right="-40.8661417322827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200" w:line="360" w:lineRule="auto"/>
        <w:ind w:right="-40.8661417322827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AUTODECLARAÇÃO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00" w:line="360" w:lineRule="auto"/>
        <w:ind w:right="-40.8661417322827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Na falta de documentos próprios, aptos a comprovarem minha residência e domicílio, eu, ____________________________________________ (nome), _____________________________ (nacionalidade), natural de _____________________________, _____________________________ (estado civil), _____________________________ (profissão), portador(a) da cédula de identidade (RG) nº _____________________________, inscrito(a) no CPF sob o n° _____________________________, declaro, para os devidos fins e a quem possa interessar, ser residente e domiciliado(a) à __________________________________________________________.</w:t>
      </w:r>
    </w:p>
    <w:p w:rsidR="00000000" w:rsidDel="00000000" w:rsidP="00000000" w:rsidRDefault="00000000" w:rsidRPr="00000000" w14:paraId="00000007">
      <w:pPr>
        <w:spacing w:before="200" w:line="360" w:lineRule="auto"/>
        <w:ind w:right="-40.8661417322827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Em conformidade com os artigos 2° e 3° da Lei Federal n° 7115, de 29 de agosto de 1983, declaro, ainda, estar ciente de que a inautenticidade das informações prestadas no presente documento poderá ensejar a aplicação de sanções civis, administrativas e criminais previstas na legislação.</w:t>
      </w:r>
    </w:p>
    <w:p w:rsidR="00000000" w:rsidDel="00000000" w:rsidP="00000000" w:rsidRDefault="00000000" w:rsidRPr="00000000" w14:paraId="00000008">
      <w:pPr>
        <w:spacing w:before="200" w:line="360" w:lineRule="auto"/>
        <w:ind w:right="-40.8661417322827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Por ser verdade, assino esta declaração.</w:t>
      </w:r>
    </w:p>
    <w:p w:rsidR="00000000" w:rsidDel="00000000" w:rsidP="00000000" w:rsidRDefault="00000000" w:rsidRPr="00000000" w14:paraId="00000009">
      <w:pPr>
        <w:spacing w:before="200" w:line="360" w:lineRule="auto"/>
        <w:ind w:right="-40.8661417322827"/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_______________/____ (município/estado), ___ de ______________ de ______.</w:t>
      </w:r>
    </w:p>
    <w:p w:rsidR="00000000" w:rsidDel="00000000" w:rsidP="00000000" w:rsidRDefault="00000000" w:rsidRPr="00000000" w14:paraId="0000000A">
      <w:pPr>
        <w:spacing w:before="200" w:line="360" w:lineRule="auto"/>
        <w:ind w:right="-40.8661417322827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right="-40.8661417322827"/>
        <w:jc w:val="center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Assinatura do(a) declarante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line="240" w:lineRule="auto"/>
      <w:jc w:val="center"/>
      <w:rPr>
        <w:rFonts w:ascii="Raleway" w:cs="Raleway" w:eastAsia="Raleway" w:hAnsi="Raleway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-842962</wp:posOffset>
          </wp:positionH>
          <wp:positionV relativeFrom="paragraph">
            <wp:posOffset>-342899</wp:posOffset>
          </wp:positionV>
          <wp:extent cx="7472363" cy="105627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>
                    <a:alphaModFix amt="41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72363" cy="10562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9A1cOv1OTa5yZudw67yXJxyRdw==">CgMxLjA4AHIhMXdfY1pFaXN2VXpQT0xic2cyMXpiR0VlTHg0SGZVUXVm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