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3º EDITAL ESCOLAS LIVRES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6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_____________________________________, portador do CPF Nº:___________________, nascido/a/e  em _________________, no município de _______________________, UF _____, e residente no endereço __________________________, nº _______, complemento ________________,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2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-977736</wp:posOffset>
          </wp:positionH>
          <wp:positionV relativeFrom="paragraph">
            <wp:posOffset>-257174</wp:posOffset>
          </wp:positionV>
          <wp:extent cx="7687877" cy="11668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7877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