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B9A" w:rsidRPr="00BA7771" w:rsidRDefault="001A0A67" w:rsidP="001A0A6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7771">
        <w:rPr>
          <w:rFonts w:ascii="Times New Roman" w:hAnsi="Times New Roman" w:cs="Times New Roman"/>
          <w:b/>
          <w:bCs/>
          <w:sz w:val="28"/>
          <w:szCs w:val="28"/>
          <w:u w:val="single"/>
        </w:rPr>
        <w:t>Relatório Anual – NAH/UECE 2019</w:t>
      </w:r>
    </w:p>
    <w:p w:rsidR="001A0A67" w:rsidRDefault="001A0A67">
      <w:pPr>
        <w:rPr>
          <w:rFonts w:ascii="Arial" w:hAnsi="Arial" w:cs="Arial"/>
          <w:sz w:val="24"/>
          <w:szCs w:val="24"/>
        </w:rPr>
      </w:pPr>
    </w:p>
    <w:p w:rsidR="00E30EC5" w:rsidRDefault="00E30EC5" w:rsidP="00BA777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1428750"/>
            <wp:effectExtent l="76200" t="57150" r="76200" b="87630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4511432_299960980671186_591905364935023001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ellipse">
                      <a:avLst/>
                    </a:prstGeom>
                    <a:ln w="3175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A67" w:rsidRPr="001A0A67" w:rsidRDefault="001A0A67" w:rsidP="001A0A67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>17 de janeiro</w:t>
      </w:r>
      <w:r w:rsidRPr="001A0A6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- o NAH esteve presente na Casa da Mulher Brasileira para a exibição e debate do documentário " </w:t>
      </w:r>
      <w:proofErr w:type="spellStart"/>
      <w:r w:rsidRPr="001A0A6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Blessy</w:t>
      </w:r>
      <w:proofErr w:type="spellEnd"/>
      <w:r w:rsidRPr="001A0A6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" uma criação coletiva construída por quatro mulheres sobreviventes do tráfico.</w:t>
      </w:r>
    </w:p>
    <w:p w:rsidR="001A0A67" w:rsidRDefault="001A0A67" w:rsidP="00DB3651">
      <w:pPr>
        <w:pStyle w:val="PargrafodaLista"/>
        <w:ind w:left="1571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33650" cy="2533650"/>
            <wp:effectExtent l="57150" t="57150" r="114300" b="1143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82249_2352777328341847_3535824778101810240_n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A67" w:rsidRPr="00BA7771" w:rsidRDefault="001A0A67" w:rsidP="001A0A67">
      <w:pPr>
        <w:pStyle w:val="PargrafodaLista"/>
        <w:ind w:left="1571" w:firstLine="0"/>
        <w:rPr>
          <w:rFonts w:ascii="Arial" w:hAnsi="Arial" w:cs="Arial"/>
          <w:b/>
          <w:bCs/>
          <w:sz w:val="24"/>
          <w:szCs w:val="24"/>
        </w:rPr>
      </w:pPr>
    </w:p>
    <w:p w:rsidR="001A0A67" w:rsidRDefault="001A0A67" w:rsidP="00DE4E57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22 de</w:t>
      </w:r>
      <w:r w:rsidR="00DE4E57"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 fevereiro</w:t>
      </w:r>
      <w:r w:rsidR="00DE4E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O NAH participou da Palestra sobre o Aplicativo Nina no auditório do CESA/UECE.</w:t>
      </w:r>
    </w:p>
    <w:p w:rsidR="00DE4E57" w:rsidRDefault="00DE4E57" w:rsidP="00DE4E57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DE4E57" w:rsidRDefault="00DE4E57" w:rsidP="00DB3651">
      <w:pPr>
        <w:pStyle w:val="PargrafodaLista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5100" cy="2705100"/>
            <wp:effectExtent l="57150" t="57150" r="114300" b="11430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520800_542226986285239_699437477193128121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E57" w:rsidRDefault="00DE4E57" w:rsidP="00DE4E57">
      <w:pPr>
        <w:pStyle w:val="PargrafodaLista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E4E57" w:rsidRDefault="00DB3651" w:rsidP="00DB3651">
      <w:pPr>
        <w:pStyle w:val="PargrafodaLista"/>
        <w:numPr>
          <w:ilvl w:val="0"/>
          <w:numId w:val="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28 de fevereiro</w:t>
      </w:r>
      <w:r>
        <w:rPr>
          <w:rFonts w:ascii="Times New Roman" w:hAnsi="Times New Roman" w:cs="Times New Roman"/>
          <w:sz w:val="24"/>
          <w:szCs w:val="24"/>
        </w:rPr>
        <w:t xml:space="preserve"> - Reuniões de organização do 8 de março com diversos coletivos e também com a SINDIUECE.</w:t>
      </w:r>
    </w:p>
    <w:p w:rsidR="00DB3651" w:rsidRDefault="00DB3651" w:rsidP="00DB3651">
      <w:pPr>
        <w:pStyle w:val="PargrafodaLista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2574482"/>
            <wp:effectExtent l="57150" t="57150" r="114300" b="11176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 de feverei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60" cy="258708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651" w:rsidRDefault="00DB3651" w:rsidP="00DB3651">
      <w:pPr>
        <w:pStyle w:val="PargrafodaLista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E3F5E" w:rsidRPr="00BA7771" w:rsidRDefault="00BE3F5E" w:rsidP="00DB3651">
      <w:pPr>
        <w:pStyle w:val="PargrafodaLista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3651" w:rsidRDefault="00BA7771" w:rsidP="00DB3651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8 de março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B3651">
        <w:rPr>
          <w:rFonts w:ascii="Times New Roman" w:hAnsi="Times New Roman" w:cs="Times New Roman"/>
          <w:sz w:val="24"/>
          <w:szCs w:val="24"/>
        </w:rPr>
        <w:t>Passeata do 8 de março, dia internacional da mulher e dia de luta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3F5E" w:rsidRDefault="00BE3F5E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3F5E" w:rsidRDefault="00BE3F5E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7045" cy="1714500"/>
            <wp:effectExtent l="57150" t="57150" r="115570" b="1143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 de març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540" cy="172265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4506" cy="2352675"/>
            <wp:effectExtent l="57150" t="57150" r="121920" b="1047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 de março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61" cy="236541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F5E" w:rsidRDefault="00DA007D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A4B" w:rsidRDefault="00BE0A4B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0A4B" w:rsidRDefault="00BE0A4B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0A4B" w:rsidRDefault="00BE0A4B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0A4B" w:rsidRDefault="00BE0A4B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0A4B" w:rsidRDefault="00BE0A4B" w:rsidP="00BE3F5E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E3F5E" w:rsidRDefault="00BE3F5E" w:rsidP="00BE3F5E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27 de </w:t>
      </w:r>
      <w:proofErr w:type="gramStart"/>
      <w:r w:rsidRPr="00BA7771">
        <w:rPr>
          <w:rFonts w:ascii="Times New Roman" w:hAnsi="Times New Roman" w:cs="Times New Roman"/>
          <w:b/>
          <w:bCs/>
          <w:sz w:val="24"/>
          <w:szCs w:val="24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Aniversário de Dois anos do NAH “Movimento Cultural Pela Vida das Mulheres”</w:t>
      </w:r>
    </w:p>
    <w:p w:rsidR="00DA007D" w:rsidRDefault="00DA007D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123005" w:rsidRDefault="00DA007D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764506"/>
            <wp:effectExtent l="57150" t="57150" r="104775" b="1219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ç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15" cy="177188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D185E" wp14:editId="02EC9C27">
            <wp:extent cx="2433533" cy="1369005"/>
            <wp:effectExtent l="57150" t="57150" r="119380" b="1174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h 2 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13583" cy="141403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005" w:rsidRDefault="00123005" w:rsidP="00123005">
      <w:pPr>
        <w:pStyle w:val="PargrafodaLista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6340" cy="2466340"/>
            <wp:effectExtent l="57150" t="57150" r="105410" b="1054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3655990_2117309008560230_107193944698396246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6634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07D" w:rsidRDefault="00DA007D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4090" cy="1683068"/>
            <wp:effectExtent l="57150" t="57150" r="118110" b="1079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ço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46" cy="170928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0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1344950"/>
            <wp:effectExtent l="57150" t="57150" r="104775" b="1219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iversári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21" cy="135386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005" w:rsidRDefault="00123005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A25EBD" w:rsidRPr="00BA7771" w:rsidRDefault="00A25EBD" w:rsidP="00DA007D">
      <w:pPr>
        <w:pStyle w:val="PargrafodaLista"/>
        <w:ind w:left="36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C518D" w:rsidRPr="006C518D" w:rsidRDefault="00A25EBD" w:rsidP="006C518D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29 de março</w:t>
      </w:r>
      <w:r w:rsidRPr="006C518D">
        <w:rPr>
          <w:rFonts w:ascii="Times New Roman" w:hAnsi="Times New Roman" w:cs="Times New Roman"/>
          <w:sz w:val="24"/>
          <w:szCs w:val="24"/>
        </w:rPr>
        <w:t xml:space="preserve"> </w:t>
      </w:r>
      <w:r w:rsidR="006C518D" w:rsidRPr="006C518D">
        <w:rPr>
          <w:rFonts w:ascii="Times New Roman" w:hAnsi="Times New Roman" w:cs="Times New Roman"/>
          <w:sz w:val="24"/>
          <w:szCs w:val="24"/>
        </w:rPr>
        <w:t>– NAH no Instituto</w:t>
      </w:r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Estudos, Pesquisas e Projetos da UECE - IEPRO, junto </w:t>
      </w:r>
      <w:r w:rsidR="006C518D"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às</w:t>
      </w:r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servidoras e servidores debatendo sobre violência </w:t>
      </w:r>
      <w:r w:rsidR="006C518D"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doméstica</w:t>
      </w:r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tipos de violência, </w:t>
      </w:r>
      <w:proofErr w:type="spellStart"/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feminicidio</w:t>
      </w:r>
      <w:proofErr w:type="spellEnd"/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as formas de combate e a </w:t>
      </w:r>
      <w:r w:rsidR="006C518D"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história</w:t>
      </w:r>
      <w:r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Núcleo de Acolhimento Humanizad</w:t>
      </w:r>
      <w:r w:rsidR="006C518D" w:rsidRP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6C51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C518D" w:rsidRPr="006C518D" w:rsidRDefault="006C518D" w:rsidP="006C518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754" cy="1135163"/>
            <wp:effectExtent l="57150" t="57150" r="106045" b="1225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epro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70" cy="115063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638"/>
            <wp:effectExtent l="57150" t="57150" r="114300" b="1193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epro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03" cy="167565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7C8" w:rsidRPr="006C518D" w:rsidRDefault="006B37C8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E96C49" w:rsidRPr="006C518D" w:rsidRDefault="00A25EBD" w:rsidP="006B37C8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lastRenderedPageBreak/>
        <w:t>03 de abril</w:t>
      </w:r>
      <w:r w:rsidRPr="006C518D">
        <w:rPr>
          <w:rFonts w:ascii="Times New Roman" w:hAnsi="Times New Roman" w:cs="Times New Roman"/>
          <w:sz w:val="24"/>
          <w:szCs w:val="24"/>
        </w:rPr>
        <w:t xml:space="preserve"> – Participação do NAH na roda de conversa </w:t>
      </w:r>
      <w:r w:rsidR="006C518D" w:rsidRPr="006C518D">
        <w:rPr>
          <w:rFonts w:ascii="Times New Roman" w:hAnsi="Times New Roman" w:cs="Times New Roman"/>
          <w:sz w:val="24"/>
          <w:szCs w:val="24"/>
        </w:rPr>
        <w:t>“café</w:t>
      </w:r>
      <w:r w:rsidRPr="006C518D">
        <w:rPr>
          <w:rFonts w:ascii="Times New Roman" w:hAnsi="Times New Roman" w:cs="Times New Roman"/>
          <w:sz w:val="24"/>
          <w:szCs w:val="24"/>
        </w:rPr>
        <w:t xml:space="preserve"> feminista” do Coletivo Mulheres Uni-vos, abordando sobre a história do NAH no campus da UECE – </w:t>
      </w:r>
      <w:proofErr w:type="spellStart"/>
      <w:r w:rsidRPr="006C518D">
        <w:rPr>
          <w:rFonts w:ascii="Times New Roman" w:hAnsi="Times New Roman" w:cs="Times New Roman"/>
          <w:sz w:val="24"/>
          <w:szCs w:val="24"/>
        </w:rPr>
        <w:t>Itaperi</w:t>
      </w:r>
      <w:proofErr w:type="spellEnd"/>
      <w:r w:rsidRPr="006C518D">
        <w:rPr>
          <w:rFonts w:ascii="Times New Roman" w:hAnsi="Times New Roman" w:cs="Times New Roman"/>
          <w:sz w:val="24"/>
          <w:szCs w:val="24"/>
        </w:rPr>
        <w:t>.</w:t>
      </w:r>
    </w:p>
    <w:p w:rsidR="00A25EBD" w:rsidRDefault="00A25EBD" w:rsidP="00A25EB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A25EBD" w:rsidRDefault="00A25EBD" w:rsidP="00A25EB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126579"/>
            <wp:effectExtent l="57150" t="57150" r="114300" b="1219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ina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5" cy="215744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985963"/>
            <wp:effectExtent l="57150" t="57150" r="114300" b="1098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fe feminis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89" cy="199551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EBD" w:rsidRDefault="00A25EBD" w:rsidP="00A25EB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7F7DDA" w:rsidRDefault="00E96C49" w:rsidP="002D342D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6B37C8"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 de abril</w:t>
      </w:r>
      <w:r w:rsidR="006B3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6B3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Participação do NAH no 6° Encontro Estadual do Movimento de Mulheres Olga Benário com a Oficina: “A assistência e o acolhimento às mulheres vítimas de violência” na sede da ADUFC</w:t>
      </w:r>
    </w:p>
    <w:p w:rsidR="002D342D" w:rsidRPr="002D342D" w:rsidRDefault="002D342D" w:rsidP="002D342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2D342D" w:rsidRDefault="007F7DDA" w:rsidP="00123005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2147942"/>
            <wp:effectExtent l="57150" t="57150" r="104775" b="1193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lg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80" cy="215997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42D" w:rsidRPr="00BA7771" w:rsidRDefault="002D342D" w:rsidP="007F7DDA">
      <w:pPr>
        <w:pStyle w:val="PargrafodaLista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7F7DDA" w:rsidRDefault="007F7DDA" w:rsidP="007F7DDA">
      <w:pPr>
        <w:pStyle w:val="PargrafodaLista"/>
        <w:numPr>
          <w:ilvl w:val="0"/>
          <w:numId w:val="7"/>
        </w:numPr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24 de abril</w:t>
      </w:r>
      <w:r>
        <w:rPr>
          <w:rFonts w:ascii="Times New Roman" w:hAnsi="Times New Roman" w:cs="Times New Roman"/>
          <w:sz w:val="24"/>
          <w:szCs w:val="24"/>
        </w:rPr>
        <w:t xml:space="preserve"> – NAH presente na reunião de organização do evento “Curta o Gênero” na sede da Fabrica de Imagens </w:t>
      </w:r>
    </w:p>
    <w:p w:rsidR="002D342D" w:rsidRPr="002D342D" w:rsidRDefault="002D342D" w:rsidP="002D342D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80590" cy="2180590"/>
            <wp:effectExtent l="57150" t="57150" r="105410" b="1054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UR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1805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2390775"/>
            <wp:effectExtent l="57150" t="57150" r="123825" b="1238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URTA 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DDA" w:rsidRDefault="007F7DDA" w:rsidP="007F7DDA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B37C8" w:rsidRDefault="006B37C8" w:rsidP="006B37C8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26 de abril</w:t>
      </w:r>
      <w:r>
        <w:rPr>
          <w:rFonts w:ascii="Times New Roman" w:hAnsi="Times New Roman" w:cs="Times New Roman"/>
          <w:sz w:val="24"/>
          <w:szCs w:val="24"/>
        </w:rPr>
        <w:t xml:space="preserve"> – NAH presente no evento “O atendimento as mulheres em situação de violência” junto a comissão das mulheres da OAB</w:t>
      </w:r>
      <w:r w:rsidR="002D342D">
        <w:rPr>
          <w:rFonts w:ascii="Times New Roman" w:hAnsi="Times New Roman" w:cs="Times New Roman"/>
          <w:sz w:val="24"/>
          <w:szCs w:val="24"/>
        </w:rPr>
        <w:t>.</w:t>
      </w:r>
    </w:p>
    <w:p w:rsidR="002D342D" w:rsidRDefault="002D342D" w:rsidP="002D342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6B37C8" w:rsidRDefault="007F7DDA" w:rsidP="006B37C8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25 de junho</w:t>
      </w:r>
      <w:r>
        <w:rPr>
          <w:rFonts w:ascii="Times New Roman" w:hAnsi="Times New Roman" w:cs="Times New Roman"/>
          <w:sz w:val="24"/>
          <w:szCs w:val="24"/>
        </w:rPr>
        <w:t xml:space="preserve"> – Representantes do NAH no acolhimento dos calouros do Curso de Psicologia</w:t>
      </w:r>
      <w:r w:rsidR="002D342D">
        <w:rPr>
          <w:rFonts w:ascii="Times New Roman" w:hAnsi="Times New Roman" w:cs="Times New Roman"/>
          <w:sz w:val="24"/>
          <w:szCs w:val="24"/>
        </w:rPr>
        <w:t>.</w:t>
      </w:r>
    </w:p>
    <w:p w:rsidR="002D342D" w:rsidRPr="002D342D" w:rsidRDefault="002D342D" w:rsidP="002D342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342D" w:rsidRPr="00123005" w:rsidRDefault="007F7DDA" w:rsidP="00123005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26 de junho</w:t>
      </w:r>
      <w:r>
        <w:rPr>
          <w:rFonts w:ascii="Times New Roman" w:hAnsi="Times New Roman" w:cs="Times New Roman"/>
          <w:sz w:val="24"/>
          <w:szCs w:val="24"/>
        </w:rPr>
        <w:t xml:space="preserve"> – NAH presente com stand e Performance Teatral na Casa da Mulher Brasileira na comemoração de 1 ano de funcionamento da Casa.</w:t>
      </w:r>
    </w:p>
    <w:p w:rsidR="002D342D" w:rsidRDefault="002D342D" w:rsidP="002D342D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6B37C8" w:rsidRDefault="002D342D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0590" cy="2180590"/>
            <wp:effectExtent l="57150" t="57150" r="105410" b="1054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268971_691204961315795_785319890509003683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1805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30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526"/>
            <wp:effectExtent l="57150" t="57150" r="114300" b="1238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4743199_2869867789904883_3970694752757546638_n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63" cy="192799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005" w:rsidRDefault="00123005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71700" cy="2171700"/>
            <wp:effectExtent l="57150" t="57150" r="114300" b="11430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722804_2397580950519783_213554640244380794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2295525"/>
            <wp:effectExtent l="57150" t="57150" r="123825" b="1238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4555814_1368174016653612_2763202238557799213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0D2" w:rsidRPr="00F270D2" w:rsidRDefault="00F270D2" w:rsidP="00F270D2">
      <w:pPr>
        <w:pStyle w:val="PargrafodaList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270D2" w:rsidRPr="00F270D2" w:rsidRDefault="00F270D2" w:rsidP="00F270D2">
      <w:pPr>
        <w:pStyle w:val="PargrafodaLista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color w:val="1C1E21"/>
          <w:sz w:val="24"/>
          <w:szCs w:val="24"/>
          <w:shd w:val="clear" w:color="auto" w:fill="FFFFFF"/>
        </w:rPr>
        <w:t>01 de julho</w:t>
      </w:r>
      <w:r w:rsidRPr="00F270D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– NAH na sessão solene em comemoração ao aniversário de um ano da Casa da Mulher Brasileira no Ceará.</w:t>
      </w:r>
    </w:p>
    <w:p w:rsidR="00F270D2" w:rsidRPr="00F270D2" w:rsidRDefault="00F270D2" w:rsidP="00F270D2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F270D2" w:rsidRDefault="00F270D2" w:rsidP="00F270D2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3134" cy="1790700"/>
            <wp:effectExtent l="57150" t="57150" r="113030" b="11430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ssao solen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716" cy="17927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0D2" w:rsidRDefault="00F270D2" w:rsidP="00F270D2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270D2" w:rsidRDefault="00F270D2" w:rsidP="00E30EC5">
      <w:pPr>
        <w:pStyle w:val="PargrafodaLista"/>
        <w:numPr>
          <w:ilvl w:val="0"/>
          <w:numId w:val="9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13 de julho</w:t>
      </w:r>
      <w:r>
        <w:rPr>
          <w:rFonts w:ascii="Times New Roman" w:hAnsi="Times New Roman" w:cs="Times New Roman"/>
          <w:sz w:val="24"/>
          <w:szCs w:val="24"/>
        </w:rPr>
        <w:t xml:space="preserve"> – NAH presente no seminário feminista “A luta pela justiça reprodutiva e pelo direito ao aborto no Brasil</w:t>
      </w:r>
      <w:r w:rsidR="00267A3A">
        <w:rPr>
          <w:rFonts w:ascii="Times New Roman" w:hAnsi="Times New Roman" w:cs="Times New Roman"/>
          <w:sz w:val="24"/>
          <w:szCs w:val="24"/>
        </w:rPr>
        <w:t xml:space="preserve"> no Fórum Cearense de Mulheres.</w:t>
      </w:r>
    </w:p>
    <w:p w:rsidR="00E30EC5" w:rsidRDefault="00E30EC5" w:rsidP="00E30EC5">
      <w:pPr>
        <w:pStyle w:val="PargrafodaLista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2006" cy="1638300"/>
            <wp:effectExtent l="57150" t="57150" r="123190" b="11430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aria 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56" cy="164231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426793"/>
            <wp:effectExtent l="57150" t="57150" r="114300" b="11684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ria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t="20909" r="4751"/>
                    <a:stretch/>
                  </pic:blipFill>
                  <pic:spPr bwMode="auto">
                    <a:xfrm>
                      <a:off x="0" y="0"/>
                      <a:ext cx="1940193" cy="143876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EC5" w:rsidRPr="00F270D2" w:rsidRDefault="00E30EC5" w:rsidP="00E30EC5">
      <w:pPr>
        <w:pStyle w:val="PargrafodaLista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23005" w:rsidRDefault="00123005" w:rsidP="00DA007D">
      <w:pPr>
        <w:pStyle w:val="PargrafodaLista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123005" w:rsidRDefault="00123005" w:rsidP="00123005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17 de julho</w:t>
      </w:r>
      <w:r>
        <w:rPr>
          <w:rFonts w:ascii="Times New Roman" w:hAnsi="Times New Roman" w:cs="Times New Roman"/>
          <w:sz w:val="24"/>
          <w:szCs w:val="24"/>
        </w:rPr>
        <w:t xml:space="preserve"> – NAH presente no 2° Seminário de Serviço Social do HGF.</w:t>
      </w:r>
    </w:p>
    <w:p w:rsidR="00123005" w:rsidRDefault="00123005" w:rsidP="00123005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123005" w:rsidRDefault="00123005" w:rsidP="00123005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17 de julho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8EE">
        <w:rPr>
          <w:rFonts w:ascii="Times New Roman" w:hAnsi="Times New Roman" w:cs="Times New Roman"/>
          <w:sz w:val="24"/>
          <w:szCs w:val="24"/>
        </w:rPr>
        <w:t>– NAH presente na Reunião da Procuradoria Especial da Mulher na Assembleia legislativa do Ceará – confirmando parceria com a 1° Caravana e combate a violência contra a mulher.</w:t>
      </w:r>
    </w:p>
    <w:p w:rsidR="000328EE" w:rsidRPr="000328EE" w:rsidRDefault="000328EE" w:rsidP="000328E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0328EE" w:rsidRDefault="000328EE" w:rsidP="000328EE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2343150"/>
            <wp:effectExtent l="57150" t="57150" r="114300" b="11430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9584409_510084459741495_611591126345423257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7C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2162175"/>
            <wp:effectExtent l="57150" t="57150" r="123825" b="1238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ravan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28EE" w:rsidRDefault="000328EE" w:rsidP="000328EE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328EE" w:rsidRDefault="00F270D2" w:rsidP="00F270D2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05 a 09 de agosto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358C0">
        <w:rPr>
          <w:rFonts w:ascii="Times New Roman" w:hAnsi="Times New Roman" w:cs="Times New Roman"/>
          <w:sz w:val="24"/>
          <w:szCs w:val="24"/>
        </w:rPr>
        <w:t>Fridas</w:t>
      </w:r>
      <w:proofErr w:type="spellEnd"/>
      <w:r w:rsidR="003358C0">
        <w:rPr>
          <w:rFonts w:ascii="Times New Roman" w:hAnsi="Times New Roman" w:cs="Times New Roman"/>
          <w:sz w:val="24"/>
          <w:szCs w:val="24"/>
        </w:rPr>
        <w:t xml:space="preserve"> Bazar do</w:t>
      </w:r>
      <w:r>
        <w:rPr>
          <w:rFonts w:ascii="Times New Roman" w:hAnsi="Times New Roman" w:cs="Times New Roman"/>
          <w:sz w:val="24"/>
          <w:szCs w:val="24"/>
        </w:rPr>
        <w:t xml:space="preserve"> NAH para arrecadar fundos e promover um caixa do Núcleo.</w:t>
      </w:r>
    </w:p>
    <w:p w:rsidR="00E87E66" w:rsidRDefault="00E87E66" w:rsidP="00E87E66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0216" cy="2562225"/>
            <wp:effectExtent l="57150" t="57150" r="118745" b="10477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za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850" cy="263508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58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164557"/>
            <wp:effectExtent l="57150" t="57150" r="104775" b="1219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zar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80" cy="217618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3A" w:rsidRDefault="003358C0" w:rsidP="003358C0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05 de agosto</w:t>
      </w:r>
      <w:r>
        <w:rPr>
          <w:rFonts w:ascii="Times New Roman" w:hAnsi="Times New Roman" w:cs="Times New Roman"/>
          <w:sz w:val="24"/>
          <w:szCs w:val="24"/>
        </w:rPr>
        <w:t xml:space="preserve"> – Performance do NAH na abertura do curso de </w:t>
      </w:r>
      <w:proofErr w:type="gramStart"/>
      <w:r>
        <w:rPr>
          <w:rFonts w:ascii="Times New Roman" w:hAnsi="Times New Roman" w:cs="Times New Roman"/>
          <w:sz w:val="24"/>
          <w:szCs w:val="24"/>
        </w:rPr>
        <w:t>pós- graduação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em Antropologia da UFC/</w:t>
      </w:r>
      <w:r w:rsidR="00BA7771">
        <w:rPr>
          <w:rFonts w:ascii="Times New Roman" w:hAnsi="Times New Roman" w:cs="Times New Roman"/>
          <w:sz w:val="24"/>
          <w:szCs w:val="24"/>
        </w:rPr>
        <w:t>UNILAB no</w:t>
      </w:r>
      <w:r>
        <w:rPr>
          <w:rFonts w:ascii="Times New Roman" w:hAnsi="Times New Roman" w:cs="Times New Roman"/>
          <w:sz w:val="24"/>
          <w:szCs w:val="24"/>
        </w:rPr>
        <w:t xml:space="preserve"> campus da UNILAB.</w:t>
      </w:r>
    </w:p>
    <w:p w:rsidR="003358C0" w:rsidRDefault="003358C0" w:rsidP="003358C0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358C0" w:rsidRDefault="003358C0" w:rsidP="003358C0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59000" cy="1619250"/>
            <wp:effectExtent l="57150" t="57150" r="107950" b="11430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ilab 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47" cy="16195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5200" cy="1676400"/>
            <wp:effectExtent l="57150" t="57150" r="107950" b="11430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ilab 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33" cy="16937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8C0" w:rsidRPr="009541E7" w:rsidRDefault="009541E7" w:rsidP="009541E7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657350"/>
            <wp:effectExtent l="57150" t="57150" r="114300" b="11430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ilab 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47" cy="165978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4626" cy="1728470"/>
            <wp:effectExtent l="57150" t="57150" r="114935" b="1193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ilab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91" cy="173534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8C0" w:rsidRDefault="003358C0" w:rsidP="00267A3A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358C0" w:rsidRDefault="003358C0" w:rsidP="00267A3A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67A3A" w:rsidRDefault="00267A3A" w:rsidP="00F270D2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07 de agosto</w:t>
      </w:r>
      <w:r>
        <w:rPr>
          <w:rFonts w:ascii="Times New Roman" w:hAnsi="Times New Roman" w:cs="Times New Roman"/>
          <w:sz w:val="24"/>
          <w:szCs w:val="24"/>
        </w:rPr>
        <w:t xml:space="preserve"> – NAH no evento da Casa da Mulher Brasileira em Comemoração dos 13 anos da Lei Maria da Penha.</w:t>
      </w:r>
    </w:p>
    <w:p w:rsidR="00267A3A" w:rsidRPr="00267A3A" w:rsidRDefault="00267A3A" w:rsidP="00267A3A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3358C0" w:rsidRDefault="00267A3A" w:rsidP="00F270D2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21 de agosto</w:t>
      </w:r>
      <w:r>
        <w:rPr>
          <w:rFonts w:ascii="Times New Roman" w:hAnsi="Times New Roman" w:cs="Times New Roman"/>
          <w:sz w:val="24"/>
          <w:szCs w:val="24"/>
        </w:rPr>
        <w:t xml:space="preserve"> – Performance do NAH na abertura do Curso de Especialização em Estratégias de Enfrentamento à Violência contra as mulheres na Escola de Saúde </w:t>
      </w:r>
      <w:r w:rsidR="003358C0">
        <w:rPr>
          <w:rFonts w:ascii="Times New Roman" w:hAnsi="Times New Roman" w:cs="Times New Roman"/>
          <w:sz w:val="24"/>
          <w:szCs w:val="24"/>
        </w:rPr>
        <w:t>Pública.</w:t>
      </w:r>
    </w:p>
    <w:p w:rsidR="003358C0" w:rsidRPr="003358C0" w:rsidRDefault="003358C0" w:rsidP="003358C0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267A3A" w:rsidRDefault="00267A3A" w:rsidP="003358C0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358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814" cy="1485900"/>
            <wp:effectExtent l="57150" t="57150" r="107950" b="11430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sp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73" cy="150453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58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2534698"/>
            <wp:effectExtent l="57150" t="57150" r="114300" b="11366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sp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19" cy="255859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8C0" w:rsidRDefault="003358C0" w:rsidP="003358C0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541E7" w:rsidRDefault="009541E7" w:rsidP="009541E7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13 de setembro e 27 de setembro</w:t>
      </w:r>
      <w:r>
        <w:rPr>
          <w:rFonts w:ascii="Times New Roman" w:hAnsi="Times New Roman" w:cs="Times New Roman"/>
          <w:sz w:val="24"/>
          <w:szCs w:val="24"/>
        </w:rPr>
        <w:t xml:space="preserve"> – Reunião da diretoria do Sindicato da UECE com Comissão do 1° Encontro Geral de Mulheres da UECE.</w:t>
      </w:r>
    </w:p>
    <w:p w:rsidR="009541E7" w:rsidRPr="00BA7771" w:rsidRDefault="009541E7" w:rsidP="009541E7">
      <w:pPr>
        <w:pStyle w:val="PargrafodaLista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541E7" w:rsidRDefault="009541E7" w:rsidP="009541E7">
      <w:pPr>
        <w:pStyle w:val="PargrafodaLista"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26 de setembro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771">
        <w:rPr>
          <w:rFonts w:ascii="Times New Roman" w:hAnsi="Times New Roman" w:cs="Times New Roman"/>
          <w:sz w:val="24"/>
          <w:szCs w:val="24"/>
        </w:rPr>
        <w:t xml:space="preserve">- </w:t>
      </w:r>
      <w:r w:rsidR="00BA7771" w:rsidRPr="009541E7">
        <w:rPr>
          <w:rFonts w:ascii="Times New Roman" w:hAnsi="Times New Roman" w:cs="Times New Roman"/>
          <w:sz w:val="24"/>
          <w:szCs w:val="24"/>
        </w:rPr>
        <w:t>Performance</w:t>
      </w:r>
      <w:r>
        <w:rPr>
          <w:rFonts w:ascii="Times New Roman" w:hAnsi="Times New Roman" w:cs="Times New Roman"/>
          <w:sz w:val="24"/>
          <w:szCs w:val="24"/>
        </w:rPr>
        <w:t xml:space="preserve"> do NAH na Câmara dos Vereadores nas Sessão Solene da Vereadora Larissa Gaspar.</w:t>
      </w:r>
    </w:p>
    <w:p w:rsidR="009541E7" w:rsidRPr="009541E7" w:rsidRDefault="009541E7" w:rsidP="009541E7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541E7" w:rsidRDefault="00805D51" w:rsidP="00805D51">
      <w:pPr>
        <w:pStyle w:val="PargrafodaLista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1562498"/>
            <wp:effectExtent l="57150" t="57150" r="104775" b="11430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1657010_2918808384799322_661515316811005952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91" cy="157756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1219325"/>
            <wp:effectExtent l="57150" t="57150" r="104775" b="11430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0853854_2918808551465972_462978568062763008_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71" cy="12647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D51" w:rsidRDefault="00805D51" w:rsidP="00805D51">
      <w:pPr>
        <w:pStyle w:val="PargrafodaLista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614488"/>
            <wp:effectExtent l="57150" t="57150" r="114300" b="11938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1043996_2918808458132648_3566296201261219840_n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70" cy="161817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D51" w:rsidRPr="00BA7771" w:rsidRDefault="00805D51" w:rsidP="00805D51">
      <w:pPr>
        <w:pStyle w:val="PargrafodaLista"/>
        <w:ind w:left="348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D51" w:rsidRDefault="00805D51" w:rsidP="00805D51">
      <w:pPr>
        <w:pStyle w:val="PargrafodaLista"/>
        <w:numPr>
          <w:ilvl w:val="0"/>
          <w:numId w:val="8"/>
        </w:numPr>
        <w:ind w:left="348"/>
        <w:jc w:val="center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29 de setembro</w:t>
      </w:r>
      <w:r>
        <w:rPr>
          <w:rFonts w:ascii="Times New Roman" w:hAnsi="Times New Roman" w:cs="Times New Roman"/>
          <w:sz w:val="24"/>
          <w:szCs w:val="24"/>
        </w:rPr>
        <w:t xml:space="preserve"> – Reunião de organização do Curta o Gênero 2019</w:t>
      </w:r>
      <w:r w:rsidR="00BA7771">
        <w:rPr>
          <w:rFonts w:ascii="Times New Roman" w:hAnsi="Times New Roman" w:cs="Times New Roman"/>
          <w:sz w:val="24"/>
          <w:szCs w:val="24"/>
        </w:rPr>
        <w:t>.</w:t>
      </w:r>
    </w:p>
    <w:p w:rsidR="00805D51" w:rsidRPr="00C830C6" w:rsidRDefault="00805D51" w:rsidP="00805D51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lastRenderedPageBreak/>
        <w:t>09 de setembro</w:t>
      </w:r>
      <w:r w:rsidRPr="00C830C6">
        <w:rPr>
          <w:rFonts w:ascii="Times New Roman" w:hAnsi="Times New Roman" w:cs="Times New Roman"/>
          <w:sz w:val="24"/>
          <w:szCs w:val="24"/>
        </w:rPr>
        <w:t xml:space="preserve"> – Participação do NAH no</w:t>
      </w:r>
      <w:r w:rsidRPr="00C830C6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II Seminário Trabalho e Instrumentalidade do Serviço Social realizado pelo CETROS</w:t>
      </w:r>
      <w:r w:rsidR="00C830C6" w:rsidRPr="00C830C6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/ UECE, através da oficina: O Serviço Social no atendimento cotidiano às mulheres em situação de violência com Teresa Esmeraldo (UECE) e Roberta Menezes (IFCE).</w:t>
      </w:r>
    </w:p>
    <w:p w:rsidR="00C830C6" w:rsidRDefault="00C830C6" w:rsidP="00C830C6">
      <w:pPr>
        <w:pStyle w:val="PargrafodaLista"/>
        <w:ind w:firstLine="0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</w:p>
    <w:p w:rsidR="00C830C6" w:rsidRDefault="00C830C6" w:rsidP="00C830C6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108" cy="1466850"/>
            <wp:effectExtent l="57150" t="57150" r="121285" b="11430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ficina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51" cy="147194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5890" cy="1500505"/>
            <wp:effectExtent l="57150" t="57150" r="120015" b="11874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ficina 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49" cy="151133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0C6" w:rsidRDefault="00C830C6" w:rsidP="00C830C6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2032965"/>
            <wp:effectExtent l="57150" t="57150" r="104775" b="1200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ficina 3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6" r="-88" b="32351"/>
                    <a:stretch/>
                  </pic:blipFill>
                  <pic:spPr bwMode="auto">
                    <a:xfrm>
                      <a:off x="0" y="0"/>
                      <a:ext cx="2311844" cy="204741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1207650"/>
            <wp:effectExtent l="57150" t="57150" r="104775" b="1073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ficina 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97" cy="121918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0C6" w:rsidRDefault="00C830C6" w:rsidP="00C830C6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C830C6" w:rsidRDefault="00162D0B" w:rsidP="00162D0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18 de outubro</w:t>
      </w:r>
      <w:r>
        <w:rPr>
          <w:rFonts w:ascii="Times New Roman" w:hAnsi="Times New Roman" w:cs="Times New Roman"/>
          <w:sz w:val="24"/>
          <w:szCs w:val="24"/>
        </w:rPr>
        <w:t xml:space="preserve"> – Projeto de intervenção das Estagiárias do NAH em conjunto com o Coletivo Mulheres Uni-vos.</w:t>
      </w:r>
    </w:p>
    <w:p w:rsidR="00162D0B" w:rsidRDefault="00162D0B" w:rsidP="00162D0B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162D0B" w:rsidRDefault="00162D0B" w:rsidP="00162D0B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2162175"/>
            <wp:effectExtent l="57150" t="57150" r="123825" b="1238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73982_1496348540519867_7003570012647119963_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8993" cy="1711120"/>
            <wp:effectExtent l="57150" t="57150" r="121920" b="1181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ivo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93" cy="17111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D0B" w:rsidRDefault="00162D0B" w:rsidP="00162D0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22 </w:t>
      </w:r>
      <w:r w:rsidR="0033765C" w:rsidRPr="00BA7771">
        <w:rPr>
          <w:rFonts w:ascii="Times New Roman" w:hAnsi="Times New Roman" w:cs="Times New Roman"/>
          <w:b/>
          <w:bCs/>
          <w:sz w:val="24"/>
          <w:szCs w:val="24"/>
        </w:rPr>
        <w:t>de outubro</w:t>
      </w:r>
      <w:r>
        <w:rPr>
          <w:rFonts w:ascii="Times New Roman" w:hAnsi="Times New Roman" w:cs="Times New Roman"/>
          <w:sz w:val="24"/>
          <w:szCs w:val="24"/>
        </w:rPr>
        <w:t xml:space="preserve"> – Apresentação do projeto Dois anos do NAH: Movimento Cultural pela Vida das Mulheres na </w:t>
      </w:r>
      <w:r w:rsidR="00656BF8">
        <w:rPr>
          <w:rFonts w:ascii="Times New Roman" w:hAnsi="Times New Roman" w:cs="Times New Roman"/>
          <w:sz w:val="24"/>
          <w:szCs w:val="24"/>
        </w:rPr>
        <w:t xml:space="preserve">XXIV Semana Universitária. </w:t>
      </w:r>
    </w:p>
    <w:p w:rsidR="00656BF8" w:rsidRDefault="00656BF8" w:rsidP="00656BF8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</w:p>
    <w:p w:rsidR="00656BF8" w:rsidRDefault="00656BF8" w:rsidP="00656BF8">
      <w:pPr>
        <w:pStyle w:val="PargrafodaLista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1517153"/>
            <wp:effectExtent l="57150" t="57150" r="114300" b="1212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i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 r="870"/>
                    <a:stretch/>
                  </pic:blipFill>
                  <pic:spPr bwMode="auto">
                    <a:xfrm>
                      <a:off x="0" y="0"/>
                      <a:ext cx="2212535" cy="153223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464469"/>
            <wp:effectExtent l="57150" t="57150" r="104775" b="1168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ni 2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0" t="37702" r="1929" b="22772"/>
                    <a:stretch/>
                  </pic:blipFill>
                  <pic:spPr bwMode="auto">
                    <a:xfrm>
                      <a:off x="0" y="0"/>
                      <a:ext cx="2071692" cy="148150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7E2" w:rsidRDefault="001C47E2" w:rsidP="001C47E2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23 de outubro </w:t>
      </w:r>
      <w:r>
        <w:rPr>
          <w:rFonts w:ascii="Times New Roman" w:hAnsi="Times New Roman" w:cs="Times New Roman"/>
          <w:sz w:val="24"/>
          <w:szCs w:val="24"/>
        </w:rPr>
        <w:t>– Apresentação d</w:t>
      </w:r>
      <w:r w:rsidR="00EB0D1E">
        <w:rPr>
          <w:rFonts w:ascii="Times New Roman" w:hAnsi="Times New Roman" w:cs="Times New Roman"/>
          <w:sz w:val="24"/>
          <w:szCs w:val="24"/>
        </w:rPr>
        <w:t xml:space="preserve">a pesquisa: </w:t>
      </w:r>
      <w:r>
        <w:rPr>
          <w:rFonts w:ascii="Times New Roman" w:hAnsi="Times New Roman" w:cs="Times New Roman"/>
          <w:sz w:val="24"/>
          <w:szCs w:val="24"/>
        </w:rPr>
        <w:t>“Feminismos Contemporâneos” na XXIV Semana Universitária.</w:t>
      </w:r>
    </w:p>
    <w:p w:rsidR="001C47E2" w:rsidRDefault="001C47E2" w:rsidP="001C47E2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23 </w:t>
      </w:r>
      <w:r w:rsidR="00BA7771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BA7771">
        <w:rPr>
          <w:rFonts w:ascii="Times New Roman" w:hAnsi="Times New Roman" w:cs="Times New Roman"/>
          <w:b/>
          <w:bCs/>
          <w:sz w:val="24"/>
          <w:szCs w:val="24"/>
        </w:rPr>
        <w:t xml:space="preserve"> 24 de outubro</w:t>
      </w:r>
      <w:r>
        <w:rPr>
          <w:rFonts w:ascii="Times New Roman" w:hAnsi="Times New Roman" w:cs="Times New Roman"/>
          <w:sz w:val="24"/>
          <w:szCs w:val="24"/>
        </w:rPr>
        <w:t xml:space="preserve"> – Stand do NAH na 7° Feira das Profissões</w:t>
      </w:r>
    </w:p>
    <w:p w:rsidR="001C47E2" w:rsidRDefault="001C47E2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1964531"/>
            <wp:effectExtent l="57150" t="57150" r="104775" b="11239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nd nah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97" cy="196642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C47E2">
        <w:rPr>
          <w:rFonts w:ascii="Times New Roman" w:hAnsi="Times New Roman" w:cs="Times New Roman"/>
          <w:sz w:val="24"/>
          <w:szCs w:val="24"/>
        </w:rPr>
        <w:t xml:space="preserve"> </w:t>
      </w:r>
      <w:r w:rsidR="00EB0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2476573"/>
            <wp:effectExtent l="57150" t="57150" r="104775" b="11430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nd nah 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41" cy="248039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D1E" w:rsidRDefault="00EB0D1E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14513"/>
            <wp:effectExtent l="57150" t="57150" r="114300" b="1098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h uec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81886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600200"/>
            <wp:effectExtent l="57150" t="57150" r="114300" b="11430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h uece 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677" cy="161300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D1E" w:rsidRDefault="00EB0D1E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</w:p>
    <w:p w:rsidR="00EB0D1E" w:rsidRDefault="00EB0D1E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</w:p>
    <w:p w:rsidR="00EB0D1E" w:rsidRDefault="00EB0D1E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</w:p>
    <w:p w:rsidR="00EB0D1E" w:rsidRDefault="00EB0D1E" w:rsidP="001C47E2">
      <w:pPr>
        <w:ind w:left="70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24100" cy="1743075"/>
            <wp:effectExtent l="57150" t="57150" r="114300" b="1238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h uece 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61" cy="174769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1678781"/>
            <wp:effectExtent l="57150" t="57150" r="104775" b="11239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ah uece 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00" cy="16860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D1E" w:rsidRPr="00D86C65" w:rsidRDefault="00EB0D1E" w:rsidP="00EB0D1E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86C65">
        <w:rPr>
          <w:rFonts w:ascii="Times New Roman" w:hAnsi="Times New Roman" w:cs="Times New Roman"/>
          <w:sz w:val="24"/>
          <w:szCs w:val="24"/>
        </w:rPr>
        <w:t>24 de outubro – NAH</w:t>
      </w:r>
      <w:r w:rsidR="00D86C65" w:rsidRPr="00D86C65">
        <w:rPr>
          <w:rFonts w:ascii="Times New Roman" w:hAnsi="Times New Roman" w:cs="Times New Roman"/>
          <w:sz w:val="24"/>
          <w:szCs w:val="24"/>
        </w:rPr>
        <w:t xml:space="preserve"> na</w:t>
      </w:r>
      <w:r w:rsidR="00D86C65" w:rsidRPr="00D86C6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II Caravana de Combate à Violência Contra a Mulher, atividade da Assembleia Legislativa, realizada pela Procuradoria Especial da Mulher.  na </w:t>
      </w:r>
      <w:r w:rsidR="00D86C65" w:rsidRPr="00D86C6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7° </w:t>
      </w:r>
      <w:r w:rsidR="00D86C65" w:rsidRPr="00D86C6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Feira das Profissões. </w:t>
      </w:r>
    </w:p>
    <w:p w:rsidR="00D86C65" w:rsidRDefault="00D86C65" w:rsidP="00D86C65">
      <w:pPr>
        <w:pStyle w:val="PargrafodaLista"/>
        <w:ind w:left="1068" w:firstLine="0"/>
        <w:rPr>
          <w:rFonts w:ascii="Times New Roman" w:hAnsi="Times New Roman" w:cs="Times New Roman"/>
          <w:sz w:val="24"/>
          <w:szCs w:val="24"/>
        </w:rPr>
      </w:pPr>
    </w:p>
    <w:p w:rsidR="00D86C65" w:rsidRDefault="00D86C65" w:rsidP="00D86C65">
      <w:pPr>
        <w:pStyle w:val="PargrafodaLista"/>
        <w:ind w:left="10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628775"/>
            <wp:effectExtent l="57150" t="57150" r="114300" b="1238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ra 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72" cy="163175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1578769"/>
            <wp:effectExtent l="57150" t="57150" r="104775" b="11684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ra 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72" cy="159080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726" w:rsidRPr="00C00726" w:rsidRDefault="00D86C65" w:rsidP="00C00726">
      <w:pPr>
        <w:pStyle w:val="PargrafodaLista"/>
        <w:ind w:left="10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000" cy="1619250"/>
            <wp:effectExtent l="57150" t="57150" r="107950" b="11430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ra 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7" cy="16202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1323059"/>
            <wp:effectExtent l="57150" t="57150" r="104775" b="10604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ra 4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7" b="6953"/>
                    <a:stretch/>
                  </pic:blipFill>
                  <pic:spPr bwMode="auto">
                    <a:xfrm>
                      <a:off x="0" y="0"/>
                      <a:ext cx="2258570" cy="134645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26" w:rsidRDefault="00C00726" w:rsidP="00C00726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26 de outubro</w:t>
      </w:r>
      <w:r>
        <w:rPr>
          <w:rFonts w:ascii="Times New Roman" w:hAnsi="Times New Roman" w:cs="Times New Roman"/>
          <w:sz w:val="24"/>
          <w:szCs w:val="24"/>
        </w:rPr>
        <w:t xml:space="preserve"> – NAH presente na reunião de produção do Curta do Gênero 2019 na sede da Fábrica de Imagens.</w:t>
      </w:r>
    </w:p>
    <w:p w:rsidR="00C00726" w:rsidRPr="00C00726" w:rsidRDefault="00C00726" w:rsidP="00C00726">
      <w:pPr>
        <w:pStyle w:val="PargrafodaLista"/>
        <w:ind w:left="1068" w:firstLine="0"/>
        <w:rPr>
          <w:rFonts w:ascii="Times New Roman" w:hAnsi="Times New Roman" w:cs="Times New Roman"/>
          <w:sz w:val="24"/>
          <w:szCs w:val="24"/>
        </w:rPr>
      </w:pPr>
    </w:p>
    <w:p w:rsidR="00C00726" w:rsidRDefault="00C00726" w:rsidP="00C00726">
      <w:pPr>
        <w:pStyle w:val="PargrafodaLista"/>
        <w:ind w:left="106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81511" cy="1499000"/>
            <wp:effectExtent l="57150" t="57150" r="104775" b="12065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rta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4" r="-365"/>
                    <a:stretch/>
                  </pic:blipFill>
                  <pic:spPr bwMode="auto">
                    <a:xfrm>
                      <a:off x="0" y="0"/>
                      <a:ext cx="2622170" cy="152260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26" w:rsidRDefault="004876CD" w:rsidP="004876CD">
      <w:pPr>
        <w:pStyle w:val="PargrafodaLista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04 a 08 de novembro</w:t>
      </w:r>
      <w:r>
        <w:rPr>
          <w:rFonts w:ascii="Times New Roman" w:hAnsi="Times New Roman" w:cs="Times New Roman"/>
          <w:sz w:val="24"/>
          <w:szCs w:val="24"/>
        </w:rPr>
        <w:t xml:space="preserve"> - NAH na produção do Curta o Gênero 2019.</w:t>
      </w:r>
    </w:p>
    <w:p w:rsidR="004876CD" w:rsidRDefault="004876CD" w:rsidP="00E30EC5">
      <w:pPr>
        <w:pStyle w:val="PargrafodaLista"/>
        <w:ind w:left="106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1447419"/>
            <wp:effectExtent l="57150" t="57150" r="114300" b="11493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urta 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30" cy="145133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6CD" w:rsidRDefault="00E30EC5" w:rsidP="00E30EC5">
      <w:pPr>
        <w:pStyle w:val="PargrafodaLista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A7771">
        <w:rPr>
          <w:rFonts w:ascii="Times New Roman" w:hAnsi="Times New Roman" w:cs="Times New Roman"/>
          <w:b/>
          <w:bCs/>
          <w:sz w:val="24"/>
          <w:szCs w:val="24"/>
        </w:rPr>
        <w:t>7 de novembro –</w:t>
      </w:r>
      <w:r>
        <w:rPr>
          <w:rFonts w:ascii="Times New Roman" w:hAnsi="Times New Roman" w:cs="Times New Roman"/>
          <w:sz w:val="24"/>
          <w:szCs w:val="24"/>
        </w:rPr>
        <w:t xml:space="preserve"> 7° Apresentação da Performance FALO do NAH no Curta do Gênero 2019.</w:t>
      </w:r>
    </w:p>
    <w:p w:rsidR="00E30EC5" w:rsidRPr="00D86C65" w:rsidRDefault="00E30EC5" w:rsidP="00E30EC5">
      <w:pPr>
        <w:pStyle w:val="PargrafodaLista"/>
        <w:ind w:left="1068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2331935"/>
            <wp:effectExtent l="57150" t="57150" r="114300" b="10668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er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5" cy="23488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30EC5" w:rsidRPr="00D86C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233F9"/>
    <w:multiLevelType w:val="hybridMultilevel"/>
    <w:tmpl w:val="3B024E9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DE515F8"/>
    <w:multiLevelType w:val="hybridMultilevel"/>
    <w:tmpl w:val="1DEA010C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F34BBB"/>
    <w:multiLevelType w:val="hybridMultilevel"/>
    <w:tmpl w:val="CB90D4D0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2BF120B"/>
    <w:multiLevelType w:val="hybridMultilevel"/>
    <w:tmpl w:val="C8CCB43A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DA71B9"/>
    <w:multiLevelType w:val="hybridMultilevel"/>
    <w:tmpl w:val="CED436F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32B17"/>
    <w:multiLevelType w:val="hybridMultilevel"/>
    <w:tmpl w:val="AE0EDC2E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A42089"/>
    <w:multiLevelType w:val="hybridMultilevel"/>
    <w:tmpl w:val="D2DCD47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95CE4"/>
    <w:multiLevelType w:val="hybridMultilevel"/>
    <w:tmpl w:val="B3F4349E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9486F9A"/>
    <w:multiLevelType w:val="hybridMultilevel"/>
    <w:tmpl w:val="4C4A0DEC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F06591"/>
    <w:multiLevelType w:val="hybridMultilevel"/>
    <w:tmpl w:val="9488AA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0F3F5A"/>
    <w:multiLevelType w:val="hybridMultilevel"/>
    <w:tmpl w:val="B06E0DD4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4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67"/>
    <w:rsid w:val="000328EE"/>
    <w:rsid w:val="00123005"/>
    <w:rsid w:val="00162D0B"/>
    <w:rsid w:val="001A0A67"/>
    <w:rsid w:val="001C47E2"/>
    <w:rsid w:val="00267A3A"/>
    <w:rsid w:val="002D342D"/>
    <w:rsid w:val="002E10F7"/>
    <w:rsid w:val="003358C0"/>
    <w:rsid w:val="0033765C"/>
    <w:rsid w:val="004876CD"/>
    <w:rsid w:val="00656BF8"/>
    <w:rsid w:val="006B37C8"/>
    <w:rsid w:val="006C518D"/>
    <w:rsid w:val="007F7DDA"/>
    <w:rsid w:val="00805D51"/>
    <w:rsid w:val="009541E7"/>
    <w:rsid w:val="00A25EBD"/>
    <w:rsid w:val="00BA7771"/>
    <w:rsid w:val="00BE0A4B"/>
    <w:rsid w:val="00BE3F5E"/>
    <w:rsid w:val="00C00726"/>
    <w:rsid w:val="00C830C6"/>
    <w:rsid w:val="00CE1B9A"/>
    <w:rsid w:val="00CF7C6A"/>
    <w:rsid w:val="00D86C65"/>
    <w:rsid w:val="00DA007D"/>
    <w:rsid w:val="00DB3651"/>
    <w:rsid w:val="00DE4E57"/>
    <w:rsid w:val="00E30EC5"/>
    <w:rsid w:val="00E87E66"/>
    <w:rsid w:val="00E96C49"/>
    <w:rsid w:val="00EB0D1E"/>
    <w:rsid w:val="00F2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A963F"/>
  <w15:chartTrackingRefBased/>
  <w15:docId w15:val="{8A6F4DB4-69CC-4687-949D-58FD1B8B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A0A67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25E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microsoft.com/office/2007/relationships/hdphoto" Target="media/hdphoto1.wdp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6.jpg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8" Type="http://schemas.openxmlformats.org/officeDocument/2006/relationships/image" Target="media/image4.jpg"/><Relationship Id="rId51" Type="http://schemas.openxmlformats.org/officeDocument/2006/relationships/image" Target="media/image46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4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png"/><Relationship Id="rId57" Type="http://schemas.openxmlformats.org/officeDocument/2006/relationships/image" Target="media/image5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666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Carolina</dc:creator>
  <cp:keywords/>
  <dc:description/>
  <cp:lastModifiedBy> </cp:lastModifiedBy>
  <cp:revision>2</cp:revision>
  <dcterms:created xsi:type="dcterms:W3CDTF">2019-11-03T21:38:00Z</dcterms:created>
  <dcterms:modified xsi:type="dcterms:W3CDTF">2019-11-03T21:38:00Z</dcterms:modified>
</cp:coreProperties>
</file>